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4F62" w14:textId="77777777" w:rsidR="002160F0" w:rsidRDefault="00362258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A.V. TVIRTINU:</w:t>
      </w:r>
    </w:p>
    <w:p w14:paraId="26F21E79" w14:textId="77777777" w:rsidR="002160F0" w:rsidRDefault="003622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Direktorė Aušra Junevičė</w:t>
      </w:r>
    </w:p>
    <w:p w14:paraId="3187C075" w14:textId="77777777" w:rsidR="002160F0" w:rsidRDefault="00362258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KAUNO RAJONO VILKIJOS KULTŪROS CENTRO</w:t>
      </w:r>
    </w:p>
    <w:p w14:paraId="3FEF081E" w14:textId="77777777" w:rsidR="002160F0" w:rsidRPr="00C40740" w:rsidRDefault="00362258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0740">
        <w:rPr>
          <w:rFonts w:ascii="Times New Roman" w:eastAsia="Times New Roman" w:hAnsi="Times New Roman" w:cs="Times New Roman"/>
          <w:b/>
          <w:bCs/>
          <w:sz w:val="24"/>
          <w:szCs w:val="24"/>
        </w:rPr>
        <w:t>2026 M. GEGUŽĖS MĖNESIO VEIKLOS PLANAS</w:t>
      </w:r>
    </w:p>
    <w:p w14:paraId="2854B63D" w14:textId="3F3F7E0C" w:rsidR="002160F0" w:rsidRDefault="00362258" w:rsidP="00976FBA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jdgxs" w:colFirst="0" w:colLast="0"/>
      <w:bookmarkEnd w:id="0"/>
      <w:r w:rsidRPr="00C407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Nr. </w:t>
      </w:r>
      <w:r w:rsidRPr="00C4074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05</w:t>
      </w:r>
    </w:p>
    <w:p w14:paraId="01D37A84" w14:textId="77777777" w:rsidR="00976FBA" w:rsidRPr="00976FBA" w:rsidRDefault="00976FBA" w:rsidP="00976FBA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9960" w:type="dxa"/>
        <w:tblInd w:w="-4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45"/>
        <w:gridCol w:w="195"/>
        <w:gridCol w:w="2040"/>
        <w:gridCol w:w="2280"/>
      </w:tblGrid>
      <w:tr w:rsidR="002160F0" w14:paraId="676E2CC7" w14:textId="77777777">
        <w:trPr>
          <w:trHeight w:val="495"/>
        </w:trPr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0005A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Renginio pavadinimas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A4D65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Data ir vieta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7E738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Atsakingas</w:t>
            </w:r>
          </w:p>
        </w:tc>
      </w:tr>
      <w:tr w:rsidR="002160F0" w14:paraId="2F8CCB41" w14:textId="77777777">
        <w:trPr>
          <w:trHeight w:val="998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BB8B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PARODOS/RENGINIAI</w:t>
            </w:r>
          </w:p>
          <w:p w14:paraId="31FF7087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(susitikimai, švietėjiškos paskaitos, akcijos, masiniai renginiai, vakaronės, koncertai, skaitymo iniciatyvos, spektakliai ir kt.)</w:t>
            </w:r>
          </w:p>
        </w:tc>
      </w:tr>
      <w:tr w:rsidR="002160F0" w14:paraId="04B52508" w14:textId="77777777">
        <w:trPr>
          <w:trHeight w:val="377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E38C8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Vilkijos kultūros centre</w:t>
            </w:r>
          </w:p>
        </w:tc>
      </w:tr>
      <w:tr w:rsidR="002160F0" w14:paraId="40727C69" w14:textId="77777777">
        <w:trPr>
          <w:trHeight w:val="66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A4540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Klasikinės muzikos koncertas „Sparnuotos meilės istorijos”. Atlieka: Andžela Mickutė (sopranas), Jurgita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Lapienytė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(fortepijonas). 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F7B93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23 d. 18 val.</w:t>
            </w:r>
          </w:p>
          <w:p w14:paraId="00D46948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Vilkijos kultūros centre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7AF71" w14:textId="46113838" w:rsidR="002160F0" w:rsidRPr="00C40740" w:rsidRDefault="00C40740" w:rsidP="00C407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  <w:r w:rsidR="00823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Junevičė</w:t>
            </w:r>
          </w:p>
        </w:tc>
      </w:tr>
      <w:tr w:rsidR="002160F0" w14:paraId="1FE0C2F9" w14:textId="77777777">
        <w:trPr>
          <w:trHeight w:val="66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B9EFE" w14:textId="77777777" w:rsidR="002160F0" w:rsidRDefault="00C40740" w:rsidP="00C40740">
            <w:pPr>
              <w:spacing w:line="240" w:lineRule="auto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Suaugusiųjų švietimas </w:t>
            </w:r>
            <w:r>
              <w:rPr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="00362258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polėkiui ir prasmei. Tvari edukacija ,,Aksesuaro iš odos at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raižų kūrybinės dirbtuvės“.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Edukatorė</w:t>
            </w:r>
            <w:proofErr w:type="spellEnd"/>
            <w:r w:rsidR="00362258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Gintarė </w:t>
            </w:r>
            <w:proofErr w:type="spellStart"/>
            <w:r w:rsidR="00362258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Anužė</w:t>
            </w:r>
            <w:proofErr w:type="spellEnd"/>
            <w:r w:rsidR="00362258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F1764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28 d. 16 val.</w:t>
            </w:r>
          </w:p>
          <w:p w14:paraId="39213C1C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Vilkijos kultūros centre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BD46A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 Maliukevičienė</w:t>
            </w:r>
          </w:p>
        </w:tc>
      </w:tr>
      <w:tr w:rsidR="002160F0" w14:paraId="13216659" w14:textId="77777777">
        <w:trPr>
          <w:trHeight w:val="66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4837B" w14:textId="77777777" w:rsidR="002160F0" w:rsidRPr="006C2C70" w:rsidRDefault="006C2C70">
            <w:pPr>
              <w:spacing w:line="240" w:lineRule="auto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6C2C70">
              <w:rPr>
                <w:rFonts w:ascii="Times New Roman" w:hAnsi="Times New Roman" w:cs="Times New Roman"/>
                <w:color w:val="050505"/>
                <w:sz w:val="24"/>
                <w:szCs w:val="24"/>
              </w:rPr>
              <w:t>Animacijos dirbtuvės A. ir J. Juškų užrašytai dainai „Būk sveikas, linksmas” su Kauno kino centru „Romuva</w:t>
            </w:r>
            <w:r w:rsidRPr="006C2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“.  Kūrybinės animacijos dirbtuvės - dalis projekto “Dainos kelionė per Vilkiją“ veiklų, dalyvauja 3 skirtingo amžiaus Vilkijos gimnazijos moksleivių grupės.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4C1EE" w14:textId="77777777" w:rsidR="002160F0" w:rsidRDefault="006C2C70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19 d. 10 val., 12 val. ir 14 val. </w:t>
            </w:r>
          </w:p>
          <w:p w14:paraId="34A07C70" w14:textId="77777777" w:rsidR="006C2C70" w:rsidRDefault="006C2C70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Vilkijos kultūros centras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9847" w14:textId="77777777" w:rsidR="002160F0" w:rsidRDefault="006C2C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Januškevičienė</w:t>
            </w:r>
          </w:p>
          <w:p w14:paraId="29288920" w14:textId="18FD3CC6" w:rsidR="006C2C70" w:rsidRDefault="006C2C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  <w:r w:rsidR="00823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Junevičė</w:t>
            </w:r>
          </w:p>
        </w:tc>
      </w:tr>
      <w:tr w:rsidR="002160F0" w14:paraId="17533F53" w14:textId="77777777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1005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Čekiškės laisvalaikio salėje</w:t>
            </w:r>
          </w:p>
        </w:tc>
      </w:tr>
      <w:tr w:rsidR="002160F0" w14:paraId="65AD5B44" w14:textId="77777777">
        <w:trPr>
          <w:trHeight w:val="60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10CC5" w14:textId="77777777" w:rsidR="002160F0" w:rsidRDefault="0036225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Kauno kolegijos, Menų akademijos studentų darbų</w:t>
            </w:r>
            <w:r w:rsidR="00C4074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paroda ,,Odinių objektų paroda“.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3D58D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Nuo 8 d.</w:t>
            </w:r>
          </w:p>
          <w:p w14:paraId="23648952" w14:textId="77777777" w:rsidR="00C40740" w:rsidRDefault="00C407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Čekiškės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4D572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Anužė</w:t>
            </w:r>
          </w:p>
        </w:tc>
      </w:tr>
      <w:tr w:rsidR="002160F0" w14:paraId="65A5686D" w14:textId="77777777">
        <w:trPr>
          <w:trHeight w:val="61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32C46" w14:textId="77777777" w:rsidR="002160F0" w:rsidRDefault="003622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Edukacija skirta spaudos atgavimo, kalbos ir knygos dienai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Knygrišybos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amatas. Mažosios knygelės dirbtuvėlės</w:t>
            </w:r>
            <w:r w:rsidR="00C40740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Čekiškės Prano Dovydaičio gimnazijos mokiniams, bendradarbiaujant su Čekiškės biblioteka.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65AD7" w14:textId="77777777" w:rsidR="002160F0" w:rsidRDefault="00362258" w:rsidP="00C407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d.</w:t>
            </w:r>
            <w:r w:rsidR="00C407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nuo 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val.</w:t>
            </w:r>
          </w:p>
          <w:p w14:paraId="4FA7A2AD" w14:textId="77777777" w:rsidR="004809B8" w:rsidRDefault="004809B8" w:rsidP="00C407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Čekiškės biblioteka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8A601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Anužė</w:t>
            </w:r>
          </w:p>
        </w:tc>
      </w:tr>
      <w:tr w:rsidR="002160F0" w14:paraId="3A9BDBC5" w14:textId="77777777">
        <w:trPr>
          <w:trHeight w:val="61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40560" w14:textId="77777777" w:rsidR="002160F0" w:rsidRDefault="003622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Klasikinės gitaros koncertas, </w:t>
            </w:r>
            <w:r w:rsidR="004809B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atlikėjas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Lukas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Isaak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EFD4E" w14:textId="77777777" w:rsidR="002160F0" w:rsidRDefault="00C407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d. 18.</w:t>
            </w:r>
            <w:r w:rsidR="0036225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val.</w:t>
            </w:r>
          </w:p>
          <w:p w14:paraId="4CF87379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Čekiškės sinagoga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2D680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Anužė</w:t>
            </w:r>
          </w:p>
        </w:tc>
      </w:tr>
      <w:tr w:rsidR="002160F0" w14:paraId="3C27AEC9" w14:textId="77777777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AE45E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Liučiūnų laisvalaikio salėje</w:t>
            </w:r>
          </w:p>
        </w:tc>
      </w:tr>
      <w:tr w:rsidR="002160F0" w14:paraId="3973503E" w14:textId="77777777">
        <w:trPr>
          <w:trHeight w:val="48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9172E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Respublikinė vokalinių ansamblių šventė „Apjuoskim Lietuvą dainų pyne”.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B2876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d. 19 val.</w:t>
            </w:r>
          </w:p>
          <w:p w14:paraId="543C0E28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Liučiūnų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805D3" w14:textId="77777777" w:rsidR="002160F0" w:rsidRDefault="00362258">
            <w:pPr>
              <w:spacing w:before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Štilpa</w:t>
            </w:r>
            <w:proofErr w:type="spellEnd"/>
          </w:p>
          <w:p w14:paraId="2C043BB5" w14:textId="77777777" w:rsidR="002160F0" w:rsidRDefault="00362258">
            <w:pPr>
              <w:spacing w:before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Tarolienė</w:t>
            </w:r>
          </w:p>
        </w:tc>
      </w:tr>
      <w:tr w:rsidR="002160F0" w14:paraId="13807922" w14:textId="77777777">
        <w:trPr>
          <w:trHeight w:val="48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A2AED" w14:textId="77777777" w:rsidR="002160F0" w:rsidRDefault="00362258">
            <w:pPr>
              <w:widowControl w:val="0"/>
              <w:shd w:val="clear" w:color="auto" w:fill="FFFFFF"/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Neformalaus suaugusiųjų švietimo projekto „Adatėlė devyndarbė - 2026</w:t>
            </w:r>
            <w:r w:rsidR="004809B8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makrame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užsiėmim</w:t>
            </w:r>
            <w:r w:rsidR="00B536C5">
              <w:rPr>
                <w:rFonts w:ascii="Times New Roman" w:eastAsia="Times New Roman" w:hAnsi="Times New Roman" w:cs="Times New Roman"/>
                <w:sz w:val="24"/>
                <w:szCs w:val="24"/>
              </w:rPr>
              <w:t>as „Pakabukas“.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75C1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d. 12 val.</w:t>
            </w:r>
          </w:p>
          <w:p w14:paraId="448B34AB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Liučiūnų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06FDF" w14:textId="77777777" w:rsidR="002160F0" w:rsidRDefault="00362258">
            <w:pPr>
              <w:spacing w:before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Tarolienė</w:t>
            </w:r>
          </w:p>
        </w:tc>
      </w:tr>
      <w:tr w:rsidR="002160F0" w14:paraId="06C821DF" w14:textId="77777777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3CCE4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Padauguvos laisvalaikio salėje</w:t>
            </w:r>
          </w:p>
        </w:tc>
      </w:tr>
      <w:tr w:rsidR="002160F0" w14:paraId="0230D919" w14:textId="77777777">
        <w:trPr>
          <w:trHeight w:val="58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80FB9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="00B536C5">
              <w:rPr>
                <w:rFonts w:ascii="Times New Roman" w:eastAsia="Times New Roman" w:hAnsi="Times New Roman" w:cs="Times New Roman"/>
                <w:sz w:val="24"/>
                <w:szCs w:val="24"/>
              </w:rPr>
              <w:t>Mus jungia šeima“. Šeimos diena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4F0718">
              <w:rPr>
                <w:rFonts w:ascii="Times New Roman" w:eastAsia="Times New Roman" w:hAnsi="Times New Roman" w:cs="Times New Roman"/>
                <w:sz w:val="24"/>
                <w:szCs w:val="24"/>
              </w:rPr>
              <w:t>Padauguvos laisvalaikio salės vokalinio Laimos ir Reginos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dueto 10-mečio šventė. </w:t>
            </w:r>
          </w:p>
          <w:p w14:paraId="04101064" w14:textId="77777777" w:rsidR="002160F0" w:rsidRDefault="002160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17A2E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d. 14 val. </w:t>
            </w:r>
          </w:p>
          <w:p w14:paraId="0BC93D36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Padauguvos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DF5E4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Girnienė</w:t>
            </w:r>
          </w:p>
          <w:p w14:paraId="5E0F0B49" w14:textId="77777777" w:rsidR="002160F0" w:rsidRDefault="00362258">
            <w:pPr>
              <w:numPr>
                <w:ilvl w:val="0"/>
                <w:numId w:val="1"/>
              </w:numPr>
              <w:spacing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Furmonas</w:t>
            </w:r>
            <w:proofErr w:type="spellEnd"/>
          </w:p>
        </w:tc>
      </w:tr>
      <w:tr w:rsidR="002160F0" w14:paraId="5E8740FD" w14:textId="77777777">
        <w:trPr>
          <w:trHeight w:val="58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544F0" w14:textId="77777777" w:rsidR="002160F0" w:rsidRDefault="00362258" w:rsidP="00480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Neformaliojo suaugusiųjų švietimo projekto „Adatėlė devyndarbė – 2026“</w:t>
            </w:r>
            <w:r w:rsidR="00480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809B8">
              <w:rPr>
                <w:rFonts w:ascii="Times New Roman" w:eastAsia="Times New Roman" w:hAnsi="Times New Roman" w:cs="Times New Roman"/>
                <w:sz w:val="24"/>
                <w:szCs w:val="24"/>
              </w:rPr>
              <w:t>makrame</w:t>
            </w:r>
            <w:proofErr w:type="spellEnd"/>
            <w:r w:rsidR="00480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užsiėmimas „Pakabukas“.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26F27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d. 14 val. </w:t>
            </w:r>
          </w:p>
          <w:p w14:paraId="79DEEBFA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Padauguvos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FDA97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Girnienė</w:t>
            </w:r>
          </w:p>
          <w:p w14:paraId="1341CDF7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Tarolienė </w:t>
            </w:r>
          </w:p>
        </w:tc>
      </w:tr>
      <w:tr w:rsidR="002160F0" w14:paraId="37E2F005" w14:textId="77777777">
        <w:trPr>
          <w:trHeight w:val="58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515F6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Miglės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Trainienės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fotografijos da</w:t>
            </w:r>
            <w:r w:rsidR="004809B8">
              <w:rPr>
                <w:rFonts w:ascii="Times New Roman" w:eastAsia="Times New Roman" w:hAnsi="Times New Roman" w:cs="Times New Roman"/>
                <w:sz w:val="24"/>
                <w:szCs w:val="24"/>
              </w:rPr>
              <w:t>rbų paroda ,,Magiškoji Lietuva“.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82EFF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Gegužės mėnesis</w:t>
            </w:r>
          </w:p>
          <w:p w14:paraId="66EFC20E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Padauguvos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6FA0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 Maliukevičienė</w:t>
            </w:r>
          </w:p>
          <w:p w14:paraId="3A6B0D1D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Girnienė</w:t>
            </w:r>
          </w:p>
        </w:tc>
      </w:tr>
      <w:tr w:rsidR="002160F0" w14:paraId="7072E078" w14:textId="77777777">
        <w:trPr>
          <w:trHeight w:val="510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ECB88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Saulėtekių laisvalaikio salėje</w:t>
            </w:r>
          </w:p>
        </w:tc>
      </w:tr>
      <w:tr w:rsidR="002160F0" w14:paraId="30EC1E83" w14:textId="77777777">
        <w:trPr>
          <w:trHeight w:val="492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A410D" w14:textId="77777777" w:rsidR="002160F0" w:rsidRPr="006C2C70" w:rsidRDefault="0003613B">
            <w:pPr>
              <w:shd w:val="clear" w:color="auto" w:fill="FFFFFF"/>
              <w:spacing w:after="160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6C2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Tradicinė Saulėtekių šventė „Sodams sužydėjus”. Saulėtekių laisvalaikio salės mišraus vokalinio ansamblio „</w:t>
            </w:r>
            <w:proofErr w:type="spellStart"/>
            <w:r w:rsidRPr="006C2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Saulėtekėnai</w:t>
            </w:r>
            <w:proofErr w:type="spellEnd"/>
            <w:r w:rsidRPr="006C2C70">
              <w:rPr>
                <w:rFonts w:ascii="Times New Roman" w:hAnsi="Times New Roman" w:cs="Times New Roman"/>
                <w:color w:val="050505"/>
                <w:sz w:val="24"/>
                <w:szCs w:val="24"/>
              </w:rPr>
              <w:t xml:space="preserve">“ </w:t>
            </w:r>
            <w:r w:rsidR="006F6295">
              <w:rPr>
                <w:rFonts w:ascii="Times New Roman" w:hAnsi="Times New Roman" w:cs="Times New Roman"/>
                <w:color w:val="050505"/>
                <w:sz w:val="24"/>
                <w:szCs w:val="24"/>
              </w:rPr>
              <w:t>(vad. N. Vyšniauskas ir A. Mi</w:t>
            </w:r>
            <w:r w:rsidRPr="006C2C70">
              <w:rPr>
                <w:rFonts w:ascii="Times New Roman" w:hAnsi="Times New Roman" w:cs="Times New Roman"/>
                <w:color w:val="050505"/>
                <w:sz w:val="24"/>
                <w:szCs w:val="24"/>
              </w:rPr>
              <w:t xml:space="preserve">ckutė) 5-erių veiklos metų šventinis koncertas. Šventėje dalyvauja: Vilkijos kultūros centro mišrus vokalinis ansamblis „Nona“ (vad. S. Griškevičienė), Kulautuvos laisvalaikio salės mišrus vokalinis ansamblis „Kulautuviečiai“ (vad. M. </w:t>
            </w:r>
            <w:proofErr w:type="spellStart"/>
            <w:r w:rsidRPr="006C2C70">
              <w:rPr>
                <w:rFonts w:ascii="Times New Roman" w:hAnsi="Times New Roman" w:cs="Times New Roman"/>
                <w:color w:val="050505"/>
                <w:sz w:val="24"/>
                <w:szCs w:val="24"/>
              </w:rPr>
              <w:t>Beinaris</w:t>
            </w:r>
            <w:proofErr w:type="spellEnd"/>
            <w:r w:rsidRPr="006C2C70">
              <w:rPr>
                <w:rFonts w:ascii="Times New Roman" w:hAnsi="Times New Roman" w:cs="Times New Roman"/>
                <w:color w:val="050505"/>
                <w:sz w:val="24"/>
                <w:szCs w:val="24"/>
              </w:rPr>
              <w:t xml:space="preserve">), Čekiškės laisvalaikio salės liaudiškų šokių kolektyvas „Volungė“ (vad. J. </w:t>
            </w:r>
            <w:proofErr w:type="spellStart"/>
            <w:r w:rsidRPr="006C2C70">
              <w:rPr>
                <w:rFonts w:ascii="Times New Roman" w:hAnsi="Times New Roman" w:cs="Times New Roman"/>
                <w:color w:val="050505"/>
                <w:sz w:val="24"/>
                <w:szCs w:val="24"/>
              </w:rPr>
              <w:t>Girdauskienė</w:t>
            </w:r>
            <w:proofErr w:type="spellEnd"/>
            <w:r w:rsidRPr="006C2C70">
              <w:rPr>
                <w:rFonts w:ascii="Times New Roman" w:hAnsi="Times New Roman" w:cs="Times New Roman"/>
                <w:color w:val="050505"/>
                <w:sz w:val="24"/>
                <w:szCs w:val="24"/>
              </w:rPr>
              <w:t>).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E411A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d. 14 val.</w:t>
            </w:r>
          </w:p>
          <w:p w14:paraId="235450D3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Saulėtekių laisvalaikio salės prieigose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D78FA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G.Beinarytė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Krunglevičienė </w:t>
            </w:r>
          </w:p>
          <w:p w14:paraId="3E071637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Mickutė</w:t>
            </w:r>
          </w:p>
        </w:tc>
      </w:tr>
      <w:tr w:rsidR="002160F0" w14:paraId="64E3B412" w14:textId="77777777">
        <w:trPr>
          <w:trHeight w:val="517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B5BF5" w14:textId="77777777" w:rsidR="002160F0" w:rsidRDefault="003622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</w:rPr>
              <w:t>Atvira jaunimo erdvė Vilkijoje</w:t>
            </w:r>
          </w:p>
        </w:tc>
      </w:tr>
      <w:tr w:rsidR="002160F0" w14:paraId="4CC4F83B" w14:textId="77777777">
        <w:trPr>
          <w:trHeight w:val="585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0104D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lastRenderedPageBreak/>
              <w:t xml:space="preserve">Išvyka į gyvūnų prieglauda </w:t>
            </w:r>
            <w:r w:rsidR="004809B8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Linksmakalnyje ,,Penkta koja“.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E13D1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d. 16 val.</w:t>
            </w:r>
          </w:p>
          <w:p w14:paraId="6B4B1B74" w14:textId="77777777" w:rsidR="004809B8" w:rsidRDefault="00480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Linksmakalnis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92BE0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Daniulevičiūtė</w:t>
            </w:r>
            <w:proofErr w:type="spellEnd"/>
          </w:p>
        </w:tc>
      </w:tr>
      <w:tr w:rsidR="002160F0" w14:paraId="2BCA1461" w14:textId="77777777">
        <w:trPr>
          <w:trHeight w:val="525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3D0B1" w14:textId="77777777" w:rsidR="002160F0" w:rsidRDefault="003622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Susitikimas su patirčių tinklo nare Kamila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Antanevičiūte</w:t>
            </w:r>
            <w:proofErr w:type="spellEnd"/>
            <w:r w:rsidR="004809B8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E74C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d. 16 val.</w:t>
            </w:r>
          </w:p>
          <w:p w14:paraId="2DCB3603" w14:textId="77777777" w:rsidR="004809B8" w:rsidRDefault="00480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 jaunimo erdvė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DE0A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Daniulevičiūtė</w:t>
            </w:r>
            <w:proofErr w:type="spellEnd"/>
          </w:p>
        </w:tc>
      </w:tr>
      <w:tr w:rsidR="002160F0" w14:paraId="071D7FED" w14:textId="77777777">
        <w:trPr>
          <w:trHeight w:val="841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C928D" w14:textId="77777777" w:rsidR="002160F0" w:rsidRDefault="0036225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blac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Paskaita su psichologe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Laurita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Juodsnuky</w:t>
            </w:r>
            <w:r w:rsidR="004809B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</w:t>
            </w:r>
            <w:proofErr w:type="spellEnd"/>
            <w:r w:rsidR="004809B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,,Bendravimas kuris sujungia“.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black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DF61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d. 15 val.</w:t>
            </w:r>
          </w:p>
          <w:p w14:paraId="559C2989" w14:textId="77777777" w:rsidR="004809B8" w:rsidRDefault="00480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 jaunimo erdvė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25E6E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Daniulevičiūtė</w:t>
            </w:r>
            <w:proofErr w:type="spellEnd"/>
          </w:p>
        </w:tc>
      </w:tr>
      <w:tr w:rsidR="002160F0" w14:paraId="5DD509C1" w14:textId="77777777">
        <w:trPr>
          <w:trHeight w:val="1062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15209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KITA VEIKLA</w:t>
            </w:r>
          </w:p>
          <w:p w14:paraId="4074D9D1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(visų darbuotojų – susirinkimai, projektų rengimas, jų vykdymas, veikla ne repeticijų metu, koncertinės išvykos ir kt.)</w:t>
            </w:r>
          </w:p>
        </w:tc>
      </w:tr>
      <w:tr w:rsidR="002160F0" w14:paraId="5AE07DA5" w14:textId="77777777">
        <w:trPr>
          <w:trHeight w:val="561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4215B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Vilkijos kultūros centras</w:t>
            </w:r>
          </w:p>
        </w:tc>
      </w:tr>
      <w:tr w:rsidR="002160F0" w14:paraId="2DD04DCB" w14:textId="77777777">
        <w:trPr>
          <w:trHeight w:val="700"/>
        </w:trPr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0F7C2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Informacijos apie renginius ruošimas ir viešinimas svetainėje, socialiniuose tinkluose. Einamojo mėnesio renginių paruošiamieji darbai, renginių ir veiklos planavimas.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BEFE" w14:textId="77777777" w:rsidR="002160F0" w:rsidRDefault="004809B8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Gegužė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4F74E" w14:textId="77777777" w:rsidR="002160F0" w:rsidRDefault="0036225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L. Maliukevičienė</w:t>
            </w:r>
          </w:p>
        </w:tc>
      </w:tr>
      <w:tr w:rsidR="00823C85" w14:paraId="41C32A92" w14:textId="77777777">
        <w:trPr>
          <w:trHeight w:val="716"/>
        </w:trPr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F72B5" w14:textId="3F4C5DBC" w:rsidR="00823C85" w:rsidRDefault="00823C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Mišraus vokalinio ansamblio ,,Nona“ dalyvavimas respublikinėje vokalinių ansamblių šventėje Liučiūnuose ,,Apjuoskim Lietuvą dainų pyne“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03571" w14:textId="272AAD5B" w:rsidR="00823C85" w:rsidRDefault="00823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d. 19 val.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EDF8F" w14:textId="4F9FA53D" w:rsidR="00823C85" w:rsidRDefault="00823C8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Griškevičienė</w:t>
            </w:r>
          </w:p>
        </w:tc>
      </w:tr>
      <w:tr w:rsidR="00823C85" w14:paraId="581B4364" w14:textId="77777777">
        <w:trPr>
          <w:trHeight w:val="716"/>
        </w:trPr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30670" w14:textId="22620555" w:rsidR="00823C85" w:rsidRDefault="00823C85" w:rsidP="00823C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C85">
              <w:rPr>
                <w:rFonts w:ascii="Times New Roman" w:eastAsia="Times New Roman" w:hAnsi="Times New Roman" w:cs="Times New Roman"/>
                <w:sz w:val="24"/>
                <w:szCs w:val="24"/>
              </w:rPr>
              <w:t>Festivalis ,,Sportas visiems 2026" ir Tarptautinis linijinių šokių festivalis ,,PALANGA 2026",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C85">
              <w:rPr>
                <w:rFonts w:ascii="Times New Roman" w:eastAsia="Times New Roman" w:hAnsi="Times New Roman" w:cs="Times New Roman"/>
                <w:sz w:val="24"/>
                <w:szCs w:val="24"/>
              </w:rPr>
              <w:t>dalyvauja šokių kolektyvas ,,Skrajūnė"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 </w:t>
            </w:r>
            <w:proofErr w:type="spellStart"/>
            <w:r w:rsidRPr="00823C85">
              <w:rPr>
                <w:rFonts w:ascii="Times New Roman" w:eastAsia="Times New Roman" w:hAnsi="Times New Roman" w:cs="Times New Roman"/>
                <w:sz w:val="24"/>
                <w:szCs w:val="24"/>
              </w:rPr>
              <w:t>senjorių</w:t>
            </w:r>
            <w:proofErr w:type="spellEnd"/>
            <w:r w:rsidRPr="00823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grupė ,,Vija"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ABC4C" w14:textId="676A746D" w:rsidR="00823C85" w:rsidRDefault="00823C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 d. Palanga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6FD8A" w14:textId="408D8C4C" w:rsidR="00823C85" w:rsidRPr="00823C85" w:rsidRDefault="00823C85" w:rsidP="00823C85">
            <w:pPr>
              <w:rPr>
                <w:rFonts w:ascii="Times New Roman" w:eastAsia="Times New Roman" w:hAnsi="Times New Roman" w:cs="Times New Roman"/>
              </w:rPr>
            </w:pPr>
            <w:r w:rsidRPr="00823C85">
              <w:rPr>
                <w:rFonts w:ascii="Times New Roman" w:eastAsia="Times New Roman" w:hAnsi="Times New Roman" w:cs="Times New Roman"/>
              </w:rPr>
              <w:t>L. Maliukevičienė</w:t>
            </w:r>
          </w:p>
          <w:p w14:paraId="16C67FA3" w14:textId="77777777" w:rsidR="00823C85" w:rsidRDefault="00823C8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160F0" w14:paraId="64E96B41" w14:textId="77777777">
        <w:trPr>
          <w:trHeight w:val="495"/>
        </w:trPr>
        <w:tc>
          <w:tcPr>
            <w:tcW w:w="9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1AB66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Čekiškės laisvalaikio salėje</w:t>
            </w:r>
          </w:p>
        </w:tc>
      </w:tr>
      <w:tr w:rsidR="002160F0" w14:paraId="5182F18B" w14:textId="77777777">
        <w:trPr>
          <w:trHeight w:val="443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4788C" w14:textId="77777777" w:rsidR="002160F0" w:rsidRDefault="003622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Informacijos apie renginius ruošimas ir viešinimas svetainėje, socialiniuose tinkluose. Einamojo mėnesio renginių paruošiamieji darbai, renginių ir veiklos planavimas.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18E31" w14:textId="77777777" w:rsidR="002160F0" w:rsidRDefault="00480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Gegužė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8C6E5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Anužė</w:t>
            </w:r>
          </w:p>
        </w:tc>
      </w:tr>
      <w:tr w:rsidR="002160F0" w14:paraId="2B529AD8" w14:textId="77777777">
        <w:trPr>
          <w:trHeight w:val="443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3DBC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Kolektyvo repeticijos pagal grafiką ir išvykos su koncertinėmis programomis pagal kvietimus.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21FC6" w14:textId="77777777" w:rsidR="002160F0" w:rsidRDefault="00480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DDE7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Girdauskienė</w:t>
            </w:r>
            <w:proofErr w:type="spellEnd"/>
          </w:p>
        </w:tc>
      </w:tr>
      <w:tr w:rsidR="002160F0" w14:paraId="59C80A5E" w14:textId="77777777">
        <w:trPr>
          <w:trHeight w:val="443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B2597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Kolektyvo repeticijos pagal grafiką ir išvykos su koncertinėmis programomis pagal kvietimus.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DD286" w14:textId="77777777" w:rsidR="002160F0" w:rsidRDefault="00480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208CA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Tiknius</w:t>
            </w:r>
          </w:p>
        </w:tc>
      </w:tr>
      <w:tr w:rsidR="002160F0" w14:paraId="194BAD0A" w14:textId="77777777"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2A1F2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Liučiūnų laisvalaikio salėje</w:t>
            </w:r>
          </w:p>
        </w:tc>
      </w:tr>
      <w:tr w:rsidR="002160F0" w14:paraId="543E934C" w14:textId="77777777">
        <w:trPr>
          <w:trHeight w:val="317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A103C" w14:textId="77777777" w:rsidR="002160F0" w:rsidRDefault="003622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Informacijos apie renginius ruošimas ir viešinimas svetainėje, socialiniuose tinkluose. Einamojo mėnesio renginių paruošiamieji darbai, renginių ir veiklos planavimas.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78BB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D7AD9" w14:textId="77777777" w:rsidR="002160F0" w:rsidRDefault="003622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Tarolienė</w:t>
            </w:r>
          </w:p>
        </w:tc>
      </w:tr>
      <w:tr w:rsidR="002160F0" w14:paraId="37BBCACE" w14:textId="77777777">
        <w:trPr>
          <w:trHeight w:val="849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5BAD9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Kolektyvų repeticijos pagal grafiką ir išvykos su koncertinėmis programomis pagal kvietimus.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E1AC9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63F8E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Tarolienė </w:t>
            </w:r>
          </w:p>
          <w:p w14:paraId="05D0D659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Štilpa</w:t>
            </w:r>
            <w:proofErr w:type="spellEnd"/>
          </w:p>
        </w:tc>
      </w:tr>
      <w:tr w:rsidR="002160F0" w14:paraId="0A9C67E7" w14:textId="77777777">
        <w:trPr>
          <w:trHeight w:val="849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1CB3" w14:textId="77777777" w:rsidR="002160F0" w:rsidRDefault="00362258" w:rsidP="00480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Išvažiuojamasis</w:t>
            </w:r>
            <w:r w:rsidR="00480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809B8">
              <w:rPr>
                <w:rFonts w:ascii="Times New Roman" w:eastAsia="Times New Roman" w:hAnsi="Times New Roman" w:cs="Times New Roman"/>
                <w:sz w:val="24"/>
                <w:szCs w:val="24"/>
              </w:rPr>
              <w:t>makrame</w:t>
            </w:r>
            <w:proofErr w:type="spellEnd"/>
            <w:r w:rsidR="00480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užsiėmimas „Pakabukas“.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CD08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d. 14 val.</w:t>
            </w:r>
          </w:p>
          <w:p w14:paraId="087B62C2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Padauguvos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85E75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Tarolienė</w:t>
            </w:r>
          </w:p>
        </w:tc>
      </w:tr>
      <w:tr w:rsidR="002160F0" w14:paraId="6D81BB12" w14:textId="77777777">
        <w:trPr>
          <w:trHeight w:val="849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C1A4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Vokalinio ansamblio ,,Griežlė” išvyka į vokalinių ansamblių festivalį.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382D0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d. </w:t>
            </w:r>
          </w:p>
          <w:p w14:paraId="43EE39AB" w14:textId="77777777" w:rsidR="002160F0" w:rsidRDefault="004809B8" w:rsidP="00480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Domeikavos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3DFC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Štilpa</w:t>
            </w:r>
            <w:proofErr w:type="spellEnd"/>
          </w:p>
        </w:tc>
      </w:tr>
      <w:tr w:rsidR="002160F0" w14:paraId="0784F231" w14:textId="77777777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2892B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Padauguvos laisvalaikio salėje</w:t>
            </w:r>
          </w:p>
        </w:tc>
      </w:tr>
      <w:tr w:rsidR="002160F0" w14:paraId="7075440B" w14:textId="77777777">
        <w:trPr>
          <w:trHeight w:val="466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C04CA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Moterų vokalinio ansamblio „Akimirka“ ir vokalinio Laimos ir Reginos vokalinio dueto išvyka su koncertine programa į respublikinę vokalinių ansamblių šventę „Apjuoskim Lietuvą dainų pyne“.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7BB3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d. 19 val.</w:t>
            </w:r>
          </w:p>
          <w:p w14:paraId="55762BFC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Liučiūnų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257F6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Furmonas</w:t>
            </w:r>
            <w:proofErr w:type="spellEnd"/>
          </w:p>
        </w:tc>
      </w:tr>
      <w:tr w:rsidR="002160F0" w14:paraId="06D7281F" w14:textId="77777777">
        <w:trPr>
          <w:trHeight w:val="466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0455E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Informacijos apie renginius ruošimas ir viešinimas svetainėje, socialiniuose tinkluose. Einamojo mėnesio renginių paruošiamieji darbai, renginių ir veiklos planavimas.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0C3A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BE82E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Girnienė </w:t>
            </w:r>
          </w:p>
        </w:tc>
      </w:tr>
      <w:tr w:rsidR="002160F0" w14:paraId="26689853" w14:textId="77777777">
        <w:trPr>
          <w:trHeight w:val="495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AE709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Kolektyvų repeticijos pagal grafiką ir išvykos su koncertinėmis programomis pagal kvietimus.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DF979" w14:textId="77777777" w:rsidR="002160F0" w:rsidRDefault="00362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84916" w14:textId="77777777" w:rsidR="002160F0" w:rsidRDefault="003622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Furmonas</w:t>
            </w:r>
            <w:proofErr w:type="spellEnd"/>
          </w:p>
        </w:tc>
      </w:tr>
      <w:tr w:rsidR="002160F0" w14:paraId="7C1CC41D" w14:textId="77777777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87EFF" w14:textId="77777777" w:rsidR="002160F0" w:rsidRDefault="003622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Saulėtekių laisvalaikio salėje</w:t>
            </w:r>
          </w:p>
        </w:tc>
      </w:tr>
      <w:tr w:rsidR="002160F0" w14:paraId="5A33ADD6" w14:textId="77777777">
        <w:trPr>
          <w:trHeight w:val="1494"/>
        </w:trPr>
        <w:tc>
          <w:tcPr>
            <w:tcW w:w="5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C97AD" w14:textId="77777777" w:rsidR="002160F0" w:rsidRDefault="00362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Informacijos apie renginius ruošimas ir viešinimas svetainėje, socialiniuose tinkluose. Einamojo mėnesio renginių paruošiamieji darbai, renginių ir veiklos planavimas.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3AD86" w14:textId="77777777" w:rsidR="002160F0" w:rsidRDefault="00480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</w:t>
            </w:r>
          </w:p>
          <w:p w14:paraId="20D4DA41" w14:textId="77777777" w:rsidR="002160F0" w:rsidRDefault="002160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AABC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Beinarytė - Krunglevičienė</w:t>
            </w:r>
          </w:p>
        </w:tc>
      </w:tr>
      <w:tr w:rsidR="002160F0" w14:paraId="0CDA3540" w14:textId="77777777">
        <w:trPr>
          <w:trHeight w:val="495"/>
        </w:trPr>
        <w:tc>
          <w:tcPr>
            <w:tcW w:w="5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C5C9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Kolektyvo repeticijos pagal grafiką ir išvykos su koncertinėmis programomis pagal kvietimus.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057BC" w14:textId="77777777" w:rsidR="002160F0" w:rsidRDefault="00480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2851D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N.Vyšniauskas</w:t>
            </w:r>
          </w:p>
          <w:p w14:paraId="61797DC1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A.Mickutė</w:t>
            </w:r>
          </w:p>
        </w:tc>
      </w:tr>
      <w:tr w:rsidR="002160F0" w14:paraId="4C9F7AE5" w14:textId="77777777">
        <w:trPr>
          <w:trHeight w:val="495"/>
        </w:trPr>
        <w:tc>
          <w:tcPr>
            <w:tcW w:w="5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98D73" w14:textId="77777777" w:rsidR="002160F0" w:rsidRDefault="003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Saulėtekių bendruomenės susirinkimas dėl </w:t>
            </w:r>
            <w:r w:rsidR="001816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švenčių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„Sodams sužydėju</w:t>
            </w:r>
            <w:r w:rsidR="0018166F">
              <w:rPr>
                <w:rFonts w:ascii="Times New Roman" w:eastAsia="Times New Roman" w:hAnsi="Times New Roman" w:cs="Times New Roman"/>
                <w:sz w:val="24"/>
                <w:szCs w:val="24"/>
              </w:rPr>
              <w:t>s“ ir „Žolinės puokštė“. 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eiklų koordinavimas ir darbų pasiskirstymas. 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44D44" w14:textId="77777777" w:rsidR="002160F0" w:rsidRDefault="00181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Gegužė (data bus tikslinama)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51766" w14:textId="77777777" w:rsidR="002160F0" w:rsidRDefault="003622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Beinarytė - Krunglevičienė</w:t>
            </w:r>
          </w:p>
        </w:tc>
      </w:tr>
    </w:tbl>
    <w:p w14:paraId="1D3A910A" w14:textId="77777777" w:rsidR="002160F0" w:rsidRDefault="002160F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</w:p>
    <w:sectPr w:rsidR="002160F0">
      <w:headerReference w:type="default" r:id="rId7"/>
      <w:footerReference w:type="default" r:id="rId8"/>
      <w:pgSz w:w="12240" w:h="15840"/>
      <w:pgMar w:top="0" w:right="1440" w:bottom="0" w:left="1440" w:header="720" w:footer="7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17925" w14:textId="77777777" w:rsidR="00F344E0" w:rsidRDefault="00F344E0">
      <w:pPr>
        <w:spacing w:line="240" w:lineRule="auto"/>
      </w:pPr>
      <w:r>
        <w:separator/>
      </w:r>
    </w:p>
  </w:endnote>
  <w:endnote w:type="continuationSeparator" w:id="0">
    <w:p w14:paraId="215D7534" w14:textId="77777777" w:rsidR="00F344E0" w:rsidRDefault="00F344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59C9FBB5-D542-4942-A27B-8C5B7BD4A44D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1E87D764-0896-4022-98D0-E34BF7306A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FA4C" w14:textId="77777777" w:rsidR="002160F0" w:rsidRDefault="002160F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0152E" w14:textId="77777777" w:rsidR="00F344E0" w:rsidRDefault="00F344E0">
      <w:pPr>
        <w:spacing w:line="240" w:lineRule="auto"/>
      </w:pPr>
      <w:r>
        <w:separator/>
      </w:r>
    </w:p>
  </w:footnote>
  <w:footnote w:type="continuationSeparator" w:id="0">
    <w:p w14:paraId="1CE96FE1" w14:textId="77777777" w:rsidR="00F344E0" w:rsidRDefault="00F344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77ECB" w14:textId="77777777" w:rsidR="002160F0" w:rsidRDefault="002160F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4324D"/>
    <w:multiLevelType w:val="hybridMultilevel"/>
    <w:tmpl w:val="DCB2201E"/>
    <w:lvl w:ilvl="0" w:tplc="042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84931"/>
    <w:multiLevelType w:val="multilevel"/>
    <w:tmpl w:val="3738AC3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60F0"/>
    <w:rsid w:val="0003613B"/>
    <w:rsid w:val="0018166F"/>
    <w:rsid w:val="002160F0"/>
    <w:rsid w:val="00362258"/>
    <w:rsid w:val="004809B8"/>
    <w:rsid w:val="004F0718"/>
    <w:rsid w:val="006C2C70"/>
    <w:rsid w:val="006F6295"/>
    <w:rsid w:val="00823C85"/>
    <w:rsid w:val="00976FBA"/>
    <w:rsid w:val="00B536C5"/>
    <w:rsid w:val="00C40740"/>
    <w:rsid w:val="00F3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49306"/>
  <w15:docId w15:val="{CD3C00D7-7B81-4D19-92CA-BFE23FC7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lt-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Antrat2">
    <w:name w:val="heading 2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Antrat3">
    <w:name w:val="heading 3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Paantrat">
    <w:name w:val="Sub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raopastraipa">
    <w:name w:val="List Paragraph"/>
    <w:basedOn w:val="prastasis"/>
    <w:uiPriority w:val="34"/>
    <w:qFormat/>
    <w:rsid w:val="00C407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1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4085</Words>
  <Characters>2330</Characters>
  <Application>Microsoft Office Word</Application>
  <DocSecurity>0</DocSecurity>
  <Lines>19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Aušros projektai</dc:creator>
  <cp:lastModifiedBy>Hp</cp:lastModifiedBy>
  <cp:revision>6</cp:revision>
  <dcterms:created xsi:type="dcterms:W3CDTF">2026-04-20T05:54:00Z</dcterms:created>
  <dcterms:modified xsi:type="dcterms:W3CDTF">2026-05-07T07:23:00Z</dcterms:modified>
</cp:coreProperties>
</file>