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A5" w:rsidRPr="0002507C" w:rsidRDefault="00BC7CCC" w:rsidP="00A329C5">
      <w:pPr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02507C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</w:t>
      </w:r>
      <w:r w:rsidR="00F5522B" w:rsidRPr="0002507C">
        <w:rPr>
          <w:rFonts w:ascii="Times New Roman" w:hAnsi="Times New Roman" w:cs="Times New Roman"/>
          <w:b/>
          <w:color w:val="FF0000"/>
          <w:sz w:val="28"/>
          <w:szCs w:val="28"/>
        </w:rPr>
        <w:t>KOLEKTYVŲ, BŪRELIŲ REPETICIJŲ LAIKAS</w:t>
      </w:r>
    </w:p>
    <w:p w:rsidR="00392CB9" w:rsidRPr="0002507C" w:rsidRDefault="00F5522B" w:rsidP="00777BA5">
      <w:pPr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</w:pPr>
      <w:r w:rsidRPr="0002507C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                   </w:t>
      </w:r>
      <w:r w:rsidR="00392CB9" w:rsidRPr="0002507C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>VILKIJA</w:t>
      </w:r>
    </w:p>
    <w:p w:rsidR="00F5522B" w:rsidRPr="0002507C" w:rsidRDefault="00F5522B" w:rsidP="00F5522B">
      <w:pPr>
        <w:spacing w:after="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02507C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Linijinių šokių kolektyvas „SKRAJŪNĖ“</w:t>
      </w:r>
    </w:p>
    <w:p w:rsidR="00F5522B" w:rsidRPr="0002507C" w:rsidRDefault="00F5522B" w:rsidP="00F552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2507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Vadovė Loreta Maliukevičienė, </w:t>
      </w:r>
      <w:r w:rsidR="00A01B6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Vilkijos kultūros centras</w:t>
      </w:r>
    </w:p>
    <w:p w:rsidR="00777BA5" w:rsidRPr="0002507C" w:rsidRDefault="00A01B6F" w:rsidP="00F5522B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  <w:r w:rsidR="00777BA5" w:rsidRPr="0002507C">
        <w:rPr>
          <w:rFonts w:ascii="Times New Roman" w:hAnsi="Times New Roman" w:cs="Times New Roman"/>
          <w:sz w:val="24"/>
          <w:szCs w:val="24"/>
        </w:rPr>
        <w:t xml:space="preserve">  </w:t>
      </w:r>
      <w:r w:rsidR="000A246D" w:rsidRPr="0002507C">
        <w:rPr>
          <w:rFonts w:ascii="Times New Roman" w:hAnsi="Times New Roman" w:cs="Times New Roman"/>
          <w:sz w:val="24"/>
          <w:szCs w:val="24"/>
        </w:rPr>
        <w:t xml:space="preserve">      </w:t>
      </w:r>
      <w:r w:rsidR="00F5522B" w:rsidRPr="0002507C">
        <w:rPr>
          <w:rFonts w:ascii="Times New Roman" w:hAnsi="Times New Roman" w:cs="Times New Roman"/>
          <w:sz w:val="24"/>
          <w:szCs w:val="24"/>
        </w:rPr>
        <w:t>19.00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F5522B" w:rsidRPr="0002507C">
        <w:rPr>
          <w:rFonts w:ascii="Times New Roman" w:hAnsi="Times New Roman" w:cs="Times New Roman"/>
          <w:sz w:val="24"/>
          <w:szCs w:val="24"/>
        </w:rPr>
        <w:t>20.00</w:t>
      </w:r>
    </w:p>
    <w:p w:rsidR="00777BA5" w:rsidRDefault="00A01B6F" w:rsidP="00777BA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Ketvirtadienis    </w:t>
      </w:r>
      <w:r w:rsidR="00D127DE">
        <w:rPr>
          <w:rFonts w:ascii="Times New Roman" w:hAnsi="Times New Roman" w:cs="Times New Roman"/>
          <w:sz w:val="24"/>
          <w:szCs w:val="24"/>
        </w:rPr>
        <w:t>1</w:t>
      </w:r>
      <w:r w:rsidR="00655DE8">
        <w:rPr>
          <w:rFonts w:ascii="Times New Roman" w:hAnsi="Times New Roman" w:cs="Times New Roman"/>
          <w:sz w:val="24"/>
          <w:szCs w:val="24"/>
        </w:rPr>
        <w:t>9</w:t>
      </w:r>
      <w:r w:rsidR="00F5522B" w:rsidRPr="000250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F5522B" w:rsidRPr="0002507C">
        <w:rPr>
          <w:rFonts w:ascii="Times New Roman" w:hAnsi="Times New Roman" w:cs="Times New Roman"/>
          <w:sz w:val="24"/>
          <w:szCs w:val="24"/>
        </w:rPr>
        <w:t>20.00</w:t>
      </w:r>
    </w:p>
    <w:p w:rsidR="00655DE8" w:rsidRPr="000C1DA0" w:rsidRDefault="00655DE8" w:rsidP="00655DE8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655DE8" w:rsidRPr="00A01B6F" w:rsidRDefault="00A01B6F" w:rsidP="00655DE8">
      <w:pPr>
        <w:spacing w:after="0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</w:pPr>
      <w:r w:rsidRPr="00A01B6F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>Senjorų grupė „VIJA“</w:t>
      </w:r>
    </w:p>
    <w:p w:rsidR="00655DE8" w:rsidRPr="00655DE8" w:rsidRDefault="00655DE8" w:rsidP="00655DE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2507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Vadovė Loreta Maliukevičienė, </w:t>
      </w:r>
      <w:r w:rsidR="00A01B6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Vilkijos kultūros centras</w:t>
      </w:r>
    </w:p>
    <w:p w:rsidR="00A01B6F" w:rsidRPr="0002507C" w:rsidRDefault="00A01B6F" w:rsidP="00A01B6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  <w:r w:rsidRPr="0002507C">
        <w:rPr>
          <w:rFonts w:ascii="Times New Roman" w:hAnsi="Times New Roman" w:cs="Times New Roman"/>
          <w:sz w:val="24"/>
          <w:szCs w:val="24"/>
        </w:rPr>
        <w:t xml:space="preserve"> 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2507C">
        <w:rPr>
          <w:rFonts w:ascii="Times New Roman" w:hAnsi="Times New Roman" w:cs="Times New Roman"/>
          <w:sz w:val="24"/>
          <w:szCs w:val="24"/>
        </w:rPr>
        <w:t>.00</w:t>
      </w:r>
      <w:r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>
        <w:rPr>
          <w:rFonts w:ascii="Times New Roman" w:hAnsi="Times New Roman" w:cs="Times New Roman"/>
          <w:sz w:val="24"/>
          <w:szCs w:val="24"/>
        </w:rPr>
        <w:t>18.5</w:t>
      </w:r>
      <w:r w:rsidRPr="0002507C">
        <w:rPr>
          <w:rFonts w:ascii="Times New Roman" w:hAnsi="Times New Roman" w:cs="Times New Roman"/>
          <w:sz w:val="24"/>
          <w:szCs w:val="24"/>
        </w:rPr>
        <w:t>0</w:t>
      </w:r>
    </w:p>
    <w:p w:rsidR="00655DE8" w:rsidRPr="00A01B6F" w:rsidRDefault="00A01B6F" w:rsidP="00A01B6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    1</w:t>
      </w:r>
      <w:r>
        <w:rPr>
          <w:rFonts w:ascii="Times New Roman" w:hAnsi="Times New Roman" w:cs="Times New Roman"/>
          <w:sz w:val="24"/>
          <w:szCs w:val="24"/>
        </w:rPr>
        <w:t>8.00</w:t>
      </w:r>
      <w:r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>
        <w:rPr>
          <w:rFonts w:ascii="Times New Roman" w:hAnsi="Times New Roman" w:cs="Times New Roman"/>
          <w:sz w:val="24"/>
          <w:szCs w:val="24"/>
        </w:rPr>
        <w:t>18.50</w:t>
      </w:r>
    </w:p>
    <w:p w:rsidR="00F5522B" w:rsidRPr="000C1DA0" w:rsidRDefault="00F5522B" w:rsidP="00F5522B">
      <w:pPr>
        <w:spacing w:after="0"/>
        <w:rPr>
          <w:rFonts w:ascii="Times New Roman" w:hAnsi="Times New Roman" w:cs="Times New Roman"/>
          <w:color w:val="1F4E79" w:themeColor="accent1" w:themeShade="80"/>
          <w:sz w:val="8"/>
          <w:szCs w:val="8"/>
        </w:rPr>
      </w:pPr>
    </w:p>
    <w:p w:rsidR="00081872" w:rsidRPr="000C1DA0" w:rsidRDefault="00F5522B" w:rsidP="009314F0">
      <w:pPr>
        <w:spacing w:after="0"/>
        <w:rPr>
          <w:rFonts w:ascii="Times New Roman" w:hAnsi="Times New Roman" w:cs="Times New Roman"/>
          <w:sz w:val="8"/>
          <w:szCs w:val="8"/>
        </w:rPr>
      </w:pPr>
      <w:r w:rsidRPr="0002507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127DE" w:rsidRDefault="00655DE8" w:rsidP="009314F0">
      <w:pPr>
        <w:spacing w:after="0"/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Mišrus vokalinis ansamblis</w:t>
      </w:r>
      <w:r w:rsidR="00081872" w:rsidRPr="0002507C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„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NONA</w:t>
      </w:r>
      <w:r w:rsidR="00081872" w:rsidRPr="0002507C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“</w:t>
      </w:r>
    </w:p>
    <w:p w:rsidR="00D127DE" w:rsidRPr="00A01B6F" w:rsidRDefault="00655DE8" w:rsidP="009314F0">
      <w:pPr>
        <w:spacing w:after="0"/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</w:pPr>
      <w:r w:rsidRPr="000C1DA0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Meno vadovė Sidonija Griškevičienė</w:t>
      </w:r>
      <w:r w:rsidR="00A01B6F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 xml:space="preserve"> </w:t>
      </w:r>
      <w:r w:rsidRPr="00A01B6F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Vilkijos kultūros centras</w:t>
      </w:r>
    </w:p>
    <w:p w:rsidR="00081872" w:rsidRPr="00D127DE" w:rsidRDefault="00655DE8" w:rsidP="00D127D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Pirmadienis</w:t>
      </w:r>
      <w:r w:rsidR="006605BC" w:rsidRPr="00D127D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01B6F">
        <w:rPr>
          <w:rFonts w:ascii="Times New Roman" w:hAnsi="Times New Roman" w:cs="Times New Roman"/>
          <w:sz w:val="24"/>
          <w:szCs w:val="24"/>
          <w:lang w:val="en-US"/>
        </w:rPr>
        <w:t>17.0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A01B6F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0970CF" w:rsidRPr="00D127DE">
        <w:rPr>
          <w:rFonts w:ascii="Times New Roman" w:hAnsi="Times New Roman" w:cs="Times New Roman"/>
          <w:sz w:val="24"/>
          <w:szCs w:val="24"/>
          <w:lang w:val="en-US"/>
        </w:rPr>
        <w:t>.00</w:t>
      </w:r>
    </w:p>
    <w:p w:rsidR="00655DE8" w:rsidRPr="000C1DA0" w:rsidRDefault="00655DE8" w:rsidP="00655DE8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  <w:r w:rsidR="000970CF" w:rsidRPr="000250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1B6F">
        <w:rPr>
          <w:rFonts w:ascii="Times New Roman" w:hAnsi="Times New Roman" w:cs="Times New Roman"/>
          <w:sz w:val="24"/>
          <w:szCs w:val="24"/>
          <w:lang w:val="en-US"/>
        </w:rPr>
        <w:t>17.0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A01B6F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0970CF" w:rsidRPr="0002507C">
        <w:rPr>
          <w:rFonts w:ascii="Times New Roman" w:hAnsi="Times New Roman" w:cs="Times New Roman"/>
          <w:sz w:val="24"/>
          <w:szCs w:val="24"/>
          <w:lang w:val="en-US"/>
        </w:rPr>
        <w:t>.00</w:t>
      </w:r>
    </w:p>
    <w:p w:rsidR="000C1DA0" w:rsidRPr="000C1DA0" w:rsidRDefault="000C1DA0" w:rsidP="000C1DA0">
      <w:pPr>
        <w:pStyle w:val="ListParagraph"/>
        <w:spacing w:after="0"/>
        <w:rPr>
          <w:rFonts w:ascii="Times New Roman" w:hAnsi="Times New Roman" w:cs="Times New Roman"/>
          <w:sz w:val="4"/>
          <w:szCs w:val="4"/>
        </w:rPr>
      </w:pPr>
    </w:p>
    <w:p w:rsidR="00655DE8" w:rsidRPr="00A01B6F" w:rsidRDefault="00A01B6F" w:rsidP="00655DE8">
      <w:pPr>
        <w:spacing w:after="0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</w:pPr>
      <w:r w:rsidRPr="00A01B6F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>Folkloro ansamblis „RASA RASOJ“</w:t>
      </w:r>
    </w:p>
    <w:p w:rsidR="00655DE8" w:rsidRPr="00A01B6F" w:rsidRDefault="00655DE8" w:rsidP="00655DE8">
      <w:pPr>
        <w:spacing w:after="0"/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</w:pPr>
      <w:r w:rsidRPr="000C1DA0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Meno vadovė Sidonija Griškevičienė</w:t>
      </w:r>
      <w:r w:rsidR="00A01B6F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 xml:space="preserve"> </w:t>
      </w:r>
      <w:r w:rsidRPr="00A01B6F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Vilkijos kultūros centras</w:t>
      </w:r>
    </w:p>
    <w:p w:rsidR="00655DE8" w:rsidRPr="000C1DA0" w:rsidRDefault="00655DE8" w:rsidP="00655DE8">
      <w:pPr>
        <w:spacing w:after="0"/>
        <w:rPr>
          <w:rFonts w:ascii="Times New Roman" w:hAnsi="Times New Roman" w:cs="Times New Roman"/>
          <w:color w:val="1F3864" w:themeColor="accent5" w:themeShade="80"/>
          <w:sz w:val="4"/>
          <w:szCs w:val="4"/>
        </w:rPr>
      </w:pPr>
    </w:p>
    <w:p w:rsidR="00655DE8" w:rsidRPr="00D127DE" w:rsidRDefault="00655DE8" w:rsidP="00655DE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Pirmadienis</w:t>
      </w:r>
      <w:r w:rsidRPr="00D127D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01B6F">
        <w:rPr>
          <w:rFonts w:ascii="Times New Roman" w:hAnsi="Times New Roman" w:cs="Times New Roman"/>
          <w:sz w:val="24"/>
          <w:szCs w:val="24"/>
          <w:lang w:val="en-US"/>
        </w:rPr>
        <w:t>17.0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A01B6F">
        <w:rPr>
          <w:rFonts w:ascii="Times New Roman" w:hAnsi="Times New Roman" w:cs="Times New Roman"/>
          <w:sz w:val="24"/>
          <w:szCs w:val="24"/>
          <w:lang w:val="en-US"/>
        </w:rPr>
        <w:t>21.0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655DE8" w:rsidRPr="000C1DA0" w:rsidRDefault="00655DE8" w:rsidP="00392CB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655DE8">
        <w:rPr>
          <w:rFonts w:ascii="Times New Roman" w:hAnsi="Times New Roman" w:cs="Times New Roman"/>
          <w:sz w:val="24"/>
          <w:szCs w:val="24"/>
        </w:rPr>
        <w:t xml:space="preserve">Trečiadienis     </w:t>
      </w:r>
      <w:r w:rsidR="00A01B6F">
        <w:rPr>
          <w:rFonts w:ascii="Times New Roman" w:hAnsi="Times New Roman" w:cs="Times New Roman"/>
          <w:sz w:val="24"/>
          <w:szCs w:val="24"/>
          <w:lang w:val="en-US"/>
        </w:rPr>
        <w:t>17.00</w:t>
      </w:r>
      <w:r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A01B6F">
        <w:rPr>
          <w:rFonts w:ascii="Times New Roman" w:hAnsi="Times New Roman" w:cs="Times New Roman"/>
          <w:sz w:val="24"/>
          <w:szCs w:val="24"/>
          <w:lang w:val="en-US"/>
        </w:rPr>
        <w:t>21.0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655DE8" w:rsidRPr="000C1DA0" w:rsidRDefault="00655DE8" w:rsidP="00392CB9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10"/>
          <w:szCs w:val="10"/>
          <w:u w:val="single"/>
        </w:rPr>
      </w:pPr>
    </w:p>
    <w:p w:rsidR="00392CB9" w:rsidRPr="0002507C" w:rsidRDefault="00392CB9" w:rsidP="00392CB9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single"/>
        </w:rPr>
      </w:pPr>
      <w:r w:rsidRPr="0002507C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single"/>
        </w:rPr>
        <w:t>ČEKIŠKĖ</w:t>
      </w:r>
    </w:p>
    <w:p w:rsidR="009314F0" w:rsidRPr="0002507C" w:rsidRDefault="000970CF" w:rsidP="00097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</w:pPr>
      <w:r w:rsidRPr="0002507C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  <w:t xml:space="preserve">Liaudiškų šokių kolektyvas </w:t>
      </w:r>
      <w:r w:rsidR="004E5408" w:rsidRPr="0002507C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  <w:t xml:space="preserve">„VOLUNGĖ“, </w:t>
      </w:r>
      <w:r w:rsidR="004E540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  <w:t>vyresnių gr.</w:t>
      </w:r>
    </w:p>
    <w:p w:rsidR="00392CB9" w:rsidRPr="0002507C" w:rsidRDefault="000C1DA0" w:rsidP="00B73E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 xml:space="preserve">Meno </w:t>
      </w:r>
      <w:r w:rsidRPr="0002507C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>vadovė Jolanta Girdauskienė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>,</w:t>
      </w:r>
      <w:r w:rsidR="00462C21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 xml:space="preserve"> </w:t>
      </w:r>
      <w:r w:rsidR="00B73E99" w:rsidRPr="0002507C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 xml:space="preserve">vyksta </w:t>
      </w:r>
      <w:r w:rsidR="00E60914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>Čekiškės</w:t>
      </w:r>
      <w:r w:rsidR="00B73E99" w:rsidRPr="0002507C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 xml:space="preserve"> laisv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>. salėje</w:t>
      </w:r>
      <w:r w:rsidR="00B73E99" w:rsidRPr="0002507C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 xml:space="preserve"> </w:t>
      </w:r>
    </w:p>
    <w:p w:rsidR="000970CF" w:rsidRPr="0002507C" w:rsidRDefault="00D60B4F" w:rsidP="000970C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Trečiadienis</w:t>
      </w:r>
      <w:r w:rsidR="000970CF"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0970CF"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0970CF"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0970CF"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20.00</w:t>
      </w:r>
    </w:p>
    <w:p w:rsidR="000970CF" w:rsidRPr="000C1DA0" w:rsidRDefault="00D60B4F" w:rsidP="000970C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Ketvirtadienis</w:t>
      </w:r>
      <w:r w:rsidR="000970CF"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0970CF"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0970CF"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20.00</w:t>
      </w:r>
    </w:p>
    <w:p w:rsidR="000C1DA0" w:rsidRPr="000C1DA0" w:rsidRDefault="000C1DA0" w:rsidP="00097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4"/>
          <w:szCs w:val="4"/>
          <w:lang w:eastAsia="lt-LT"/>
        </w:rPr>
      </w:pPr>
    </w:p>
    <w:p w:rsidR="000C1DA0" w:rsidRDefault="000970CF" w:rsidP="00097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</w:pPr>
      <w:r w:rsidRPr="0002507C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  <w:t xml:space="preserve">Senjorių moterų liaudiškų šokių grupė </w:t>
      </w:r>
      <w:r w:rsidR="004E5408" w:rsidRPr="0002507C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  <w:t>„SERBENTA“</w:t>
      </w:r>
    </w:p>
    <w:p w:rsidR="000970CF" w:rsidRPr="000C1DA0" w:rsidRDefault="000C1DA0" w:rsidP="00097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 xml:space="preserve">Meno </w:t>
      </w:r>
      <w:r w:rsidRPr="0002507C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>vadovė Jolanta Girdauskienė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>,</w:t>
      </w:r>
      <w:r w:rsidR="00462C21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 xml:space="preserve"> </w:t>
      </w:r>
      <w:r w:rsidR="00B73E99" w:rsidRPr="0002507C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>vyksta Liučiūnų laisv. salėje</w:t>
      </w:r>
    </w:p>
    <w:p w:rsidR="000970CF" w:rsidRDefault="000970CF" w:rsidP="000970CF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Trečiadienis   1</w:t>
      </w:r>
      <w:r w:rsidR="000C1DA0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0C1DA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C1DA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</w:p>
    <w:p w:rsidR="00A01B6F" w:rsidRPr="00A01B6F" w:rsidRDefault="00A01B6F" w:rsidP="00A01B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</w:pPr>
      <w:r w:rsidRPr="00A01B6F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u w:val="single"/>
          <w:lang w:eastAsia="lt-LT"/>
        </w:rPr>
        <w:t>Teatro studija „KARTOS</w:t>
      </w:r>
    </w:p>
    <w:p w:rsidR="00A01B6F" w:rsidRPr="00A01B6F" w:rsidRDefault="00A01B6F" w:rsidP="00A01B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</w:pPr>
      <w:bookmarkStart w:id="0" w:name="_GoBack"/>
      <w:r w:rsidRPr="00A01B6F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lt-LT"/>
        </w:rPr>
        <w:t>Vadovas Svajūnas Tiknius, vyksta Čekiškės laisvalaikio salėje</w:t>
      </w:r>
    </w:p>
    <w:bookmarkEnd w:id="0"/>
    <w:p w:rsidR="00A01B6F" w:rsidRPr="0002507C" w:rsidRDefault="00A01B6F" w:rsidP="00A01B6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Trečiadienis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.3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20.3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</w:p>
    <w:p w:rsidR="00A01B6F" w:rsidRPr="000C1DA0" w:rsidRDefault="00A01B6F" w:rsidP="00A01B6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Ketvirtadienis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7.3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20.3</w:t>
      </w:r>
      <w:r w:rsidRPr="0002507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</w:p>
    <w:p w:rsidR="00A01B6F" w:rsidRPr="0002507C" w:rsidRDefault="00A01B6F" w:rsidP="00A01B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970CF" w:rsidRPr="0002507C" w:rsidRDefault="000970CF" w:rsidP="000970CF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lt-LT"/>
        </w:rPr>
      </w:pPr>
    </w:p>
    <w:p w:rsidR="003E0D25" w:rsidRPr="000C1DA0" w:rsidRDefault="003E0D25" w:rsidP="00392CB9">
      <w:pPr>
        <w:spacing w:after="0"/>
        <w:rPr>
          <w:rFonts w:ascii="Times New Roman" w:hAnsi="Times New Roman" w:cs="Times New Roman"/>
          <w:b/>
          <w:bCs/>
          <w:color w:val="833C0B" w:themeColor="accent2" w:themeShade="80"/>
          <w:sz w:val="16"/>
          <w:szCs w:val="16"/>
          <w:u w:val="single"/>
        </w:rPr>
      </w:pPr>
    </w:p>
    <w:p w:rsidR="00392CB9" w:rsidRPr="0002507C" w:rsidRDefault="00392CB9" w:rsidP="00392CB9">
      <w:pPr>
        <w:spacing w:after="0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02507C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lastRenderedPageBreak/>
        <w:t>LIUČIŪNAI</w:t>
      </w:r>
    </w:p>
    <w:p w:rsidR="00B73E99" w:rsidRPr="0002507C" w:rsidRDefault="00B73E99" w:rsidP="00392CB9">
      <w:pPr>
        <w:spacing w:after="0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r w:rsidRPr="0002507C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 xml:space="preserve">Vaikų teatras </w:t>
      </w:r>
      <w:r w:rsidR="00462C21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„PASAKĖLĖ“</w:t>
      </w:r>
    </w:p>
    <w:p w:rsidR="00392CB9" w:rsidRPr="0002507C" w:rsidRDefault="00462C21" w:rsidP="00B73E99">
      <w:pPr>
        <w:spacing w:after="0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     </w:t>
      </w:r>
      <w:r w:rsidR="00B73E99" w:rsidRPr="00462C21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Vadovė </w:t>
      </w:r>
      <w:r w:rsidR="00392CB9" w:rsidRPr="0002507C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</w:rPr>
        <w:t xml:space="preserve"> Elena Tarolienė</w:t>
      </w:r>
    </w:p>
    <w:p w:rsidR="00392CB9" w:rsidRPr="0002507C" w:rsidRDefault="00392CB9" w:rsidP="00B73E9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507C">
        <w:rPr>
          <w:rFonts w:ascii="Times New Roman" w:hAnsi="Times New Roman" w:cs="Times New Roman"/>
          <w:sz w:val="24"/>
          <w:szCs w:val="24"/>
        </w:rPr>
        <w:t>Antradienis      </w:t>
      </w:r>
      <w:r w:rsidR="006605BC">
        <w:rPr>
          <w:rFonts w:ascii="Times New Roman" w:hAnsi="Times New Roman" w:cs="Times New Roman"/>
          <w:sz w:val="24"/>
          <w:szCs w:val="24"/>
          <w:lang w:val="en-US"/>
        </w:rPr>
        <w:t>16.00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6605BC">
        <w:rPr>
          <w:rFonts w:ascii="Times New Roman" w:hAnsi="Times New Roman" w:cs="Times New Roman"/>
          <w:sz w:val="24"/>
          <w:szCs w:val="24"/>
          <w:lang w:val="en-US"/>
        </w:rPr>
        <w:t>17.0</w:t>
      </w:r>
      <w:r w:rsidR="00B73E99" w:rsidRPr="0002507C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B73E99" w:rsidRPr="0002507C" w:rsidRDefault="00392CB9" w:rsidP="00B73E9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507C">
        <w:rPr>
          <w:rFonts w:ascii="Times New Roman" w:hAnsi="Times New Roman" w:cs="Times New Roman"/>
          <w:sz w:val="24"/>
          <w:szCs w:val="24"/>
        </w:rPr>
        <w:t>Ketvirtadienis  </w:t>
      </w:r>
      <w:r w:rsidR="006605BC">
        <w:rPr>
          <w:rFonts w:ascii="Times New Roman" w:hAnsi="Times New Roman" w:cs="Times New Roman"/>
          <w:sz w:val="24"/>
          <w:szCs w:val="24"/>
          <w:lang w:val="en-US"/>
        </w:rPr>
        <w:t>16.00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6605BC">
        <w:rPr>
          <w:rFonts w:ascii="Times New Roman" w:hAnsi="Times New Roman" w:cs="Times New Roman"/>
          <w:sz w:val="24"/>
          <w:szCs w:val="24"/>
          <w:lang w:val="en-US"/>
        </w:rPr>
        <w:t>17.0</w:t>
      </w:r>
      <w:r w:rsidR="00B73E99" w:rsidRPr="0002507C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B73E99" w:rsidRPr="000C1DA0" w:rsidRDefault="00B73E99" w:rsidP="00B73E99">
      <w:pPr>
        <w:spacing w:after="0"/>
        <w:rPr>
          <w:rFonts w:ascii="Times New Roman" w:hAnsi="Times New Roman" w:cs="Times New Roman"/>
          <w:b/>
          <w:color w:val="833C0B" w:themeColor="accent2" w:themeShade="80"/>
          <w:sz w:val="4"/>
          <w:szCs w:val="4"/>
          <w:u w:val="single"/>
          <w:lang w:val="en-US"/>
        </w:rPr>
      </w:pPr>
    </w:p>
    <w:p w:rsidR="00392CB9" w:rsidRPr="0002507C" w:rsidRDefault="004E5408" w:rsidP="00B73E99">
      <w:pPr>
        <w:spacing w:after="0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Suaug.</w:t>
      </w:r>
      <w:r w:rsidR="00B73E99" w:rsidRPr="0002507C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 xml:space="preserve"> lėlių teatras </w:t>
      </w:r>
      <w:r w:rsidR="00462C21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„ŽIBINČIUS“</w:t>
      </w:r>
    </w:p>
    <w:p w:rsidR="00B73E99" w:rsidRPr="0002507C" w:rsidRDefault="00462C21" w:rsidP="00B73E99">
      <w:pPr>
        <w:spacing w:after="0"/>
        <w:rPr>
          <w:rFonts w:ascii="Times New Roman" w:hAnsi="Times New Roman" w:cs="Times New Roman"/>
          <w:bCs/>
          <w:i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     </w:t>
      </w:r>
      <w:r w:rsidR="00B73E99" w:rsidRPr="0002507C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Vadovė </w:t>
      </w:r>
      <w:r w:rsidR="00B73E99" w:rsidRPr="0002507C">
        <w:rPr>
          <w:rFonts w:ascii="Times New Roman" w:hAnsi="Times New Roman" w:cs="Times New Roman"/>
          <w:bCs/>
          <w:i/>
          <w:color w:val="833C0B" w:themeColor="accent2" w:themeShade="80"/>
          <w:sz w:val="24"/>
          <w:szCs w:val="24"/>
        </w:rPr>
        <w:t xml:space="preserve"> Elena Tarolienė</w:t>
      </w:r>
    </w:p>
    <w:p w:rsidR="006605BC" w:rsidRPr="006605BC" w:rsidRDefault="006605BC" w:rsidP="006605B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      19</w:t>
      </w:r>
      <w:r w:rsidR="00D127DE">
        <w:rPr>
          <w:rFonts w:ascii="Times New Roman" w:hAnsi="Times New Roman" w:cs="Times New Roman"/>
          <w:sz w:val="24"/>
          <w:szCs w:val="24"/>
        </w:rPr>
        <w:t>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605BC">
        <w:rPr>
          <w:rFonts w:ascii="Times New Roman" w:hAnsi="Times New Roman" w:cs="Times New Roman"/>
          <w:sz w:val="24"/>
          <w:szCs w:val="24"/>
        </w:rPr>
        <w:t>.00</w:t>
      </w:r>
    </w:p>
    <w:p w:rsidR="00B73E99" w:rsidRPr="006605BC" w:rsidRDefault="006605BC" w:rsidP="006605B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  19</w:t>
      </w:r>
      <w:r w:rsidRPr="006605BC">
        <w:rPr>
          <w:rFonts w:ascii="Times New Roman" w:hAnsi="Times New Roman" w:cs="Times New Roman"/>
          <w:sz w:val="24"/>
          <w:szCs w:val="24"/>
        </w:rPr>
        <w:t>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605BC">
        <w:rPr>
          <w:rFonts w:ascii="Times New Roman" w:hAnsi="Times New Roman" w:cs="Times New Roman"/>
          <w:sz w:val="24"/>
          <w:szCs w:val="24"/>
        </w:rPr>
        <w:t>.00</w:t>
      </w:r>
    </w:p>
    <w:p w:rsidR="00A329C5" w:rsidRPr="000C1DA0" w:rsidRDefault="00A329C5" w:rsidP="00A329C5">
      <w:pPr>
        <w:spacing w:after="0"/>
        <w:rPr>
          <w:rFonts w:ascii="Times New Roman" w:hAnsi="Times New Roman" w:cs="Times New Roman"/>
          <w:color w:val="833C0B" w:themeColor="accent2" w:themeShade="80"/>
          <w:sz w:val="4"/>
          <w:szCs w:val="4"/>
        </w:rPr>
      </w:pPr>
    </w:p>
    <w:p w:rsidR="00B73E99" w:rsidRPr="0002507C" w:rsidRDefault="00A329C5" w:rsidP="00B73E99">
      <w:pPr>
        <w:spacing w:after="0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r w:rsidRPr="0002507C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 xml:space="preserve">Rankdarbių klubas </w:t>
      </w:r>
      <w:r w:rsidR="004E5408" w:rsidRPr="0002507C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„KRAITĖ“</w:t>
      </w:r>
    </w:p>
    <w:p w:rsidR="00A329C5" w:rsidRPr="0002507C" w:rsidRDefault="00462C21" w:rsidP="00A329C5">
      <w:pPr>
        <w:spacing w:after="0"/>
        <w:rPr>
          <w:rFonts w:ascii="Times New Roman" w:hAnsi="Times New Roman" w:cs="Times New Roman"/>
          <w:bCs/>
          <w:i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     </w:t>
      </w:r>
      <w:r w:rsidR="00A329C5" w:rsidRPr="0002507C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Vadovė </w:t>
      </w:r>
      <w:r w:rsidR="00A329C5" w:rsidRPr="0002507C">
        <w:rPr>
          <w:rFonts w:ascii="Times New Roman" w:hAnsi="Times New Roman" w:cs="Times New Roman"/>
          <w:bCs/>
          <w:i/>
          <w:color w:val="833C0B" w:themeColor="accent2" w:themeShade="80"/>
          <w:sz w:val="24"/>
          <w:szCs w:val="24"/>
        </w:rPr>
        <w:t xml:space="preserve"> Elena Tarolienė</w:t>
      </w:r>
    </w:p>
    <w:p w:rsidR="00A329C5" w:rsidRPr="0002507C" w:rsidRDefault="00A329C5" w:rsidP="00A329C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507C">
        <w:rPr>
          <w:rFonts w:ascii="Times New Roman" w:hAnsi="Times New Roman" w:cs="Times New Roman"/>
          <w:sz w:val="24"/>
          <w:szCs w:val="24"/>
        </w:rPr>
        <w:t xml:space="preserve">Pirmadienis </w:t>
      </w:r>
      <w:r w:rsidR="006605BC">
        <w:rPr>
          <w:rFonts w:ascii="Times New Roman" w:hAnsi="Times New Roman" w:cs="Times New Roman"/>
          <w:sz w:val="24"/>
          <w:szCs w:val="24"/>
          <w:lang w:val="en-US"/>
        </w:rPr>
        <w:t>12.00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6605BC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02507C">
        <w:rPr>
          <w:rFonts w:ascii="Times New Roman" w:hAnsi="Times New Roman" w:cs="Times New Roman"/>
          <w:sz w:val="24"/>
          <w:szCs w:val="24"/>
          <w:lang w:val="en-US"/>
        </w:rPr>
        <w:t>.00</w:t>
      </w:r>
    </w:p>
    <w:p w:rsidR="00392CB9" w:rsidRPr="000C1DA0" w:rsidRDefault="00392CB9" w:rsidP="00A329C5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A329C5" w:rsidRPr="0002507C" w:rsidRDefault="00A329C5" w:rsidP="00A329C5">
      <w:pPr>
        <w:spacing w:after="0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r w:rsidRPr="0002507C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 xml:space="preserve">Moterų vokalinis ansamblis </w:t>
      </w:r>
      <w:r w:rsidR="004E5408" w:rsidRPr="0002507C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„GRIEŽLĖ“</w:t>
      </w:r>
    </w:p>
    <w:p w:rsidR="00392CB9" w:rsidRPr="0002507C" w:rsidRDefault="00462C21" w:rsidP="00392CB9">
      <w:pPr>
        <w:spacing w:after="0"/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     </w:t>
      </w:r>
      <w:r w:rsidR="00392CB9" w:rsidRPr="0002507C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>vadovas Viktoras Štilpa</w:t>
      </w:r>
    </w:p>
    <w:p w:rsidR="00A329C5" w:rsidRPr="0002507C" w:rsidRDefault="00BC7CCC" w:rsidP="0044080E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2507C">
        <w:rPr>
          <w:rFonts w:ascii="Times New Roman" w:hAnsi="Times New Roman" w:cs="Times New Roman"/>
          <w:sz w:val="24"/>
          <w:szCs w:val="24"/>
        </w:rPr>
        <w:t>Pirmadienis</w:t>
      </w:r>
      <w:r w:rsidR="00A329C5" w:rsidRPr="0002507C">
        <w:rPr>
          <w:rFonts w:ascii="Times New Roman" w:hAnsi="Times New Roman" w:cs="Times New Roman"/>
          <w:sz w:val="24"/>
          <w:szCs w:val="24"/>
        </w:rPr>
        <w:t xml:space="preserve">      </w:t>
      </w:r>
      <w:r w:rsidR="00A329C5" w:rsidRPr="0002507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C1DA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329C5" w:rsidRPr="0002507C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A329C5" w:rsidRPr="0002507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C1DA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329C5" w:rsidRPr="000250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1DA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329C5" w:rsidRPr="0002507C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3E0D25" w:rsidRPr="000C1DA0" w:rsidRDefault="000C1DA0" w:rsidP="00D127DE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  <w:r w:rsidR="00BC7CCC" w:rsidRPr="000250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A329C5" w:rsidRPr="0002507C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A329C5" w:rsidRPr="0002507C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329C5" w:rsidRPr="0002507C">
        <w:rPr>
          <w:rFonts w:ascii="Times New Roman" w:hAnsi="Times New Roman" w:cs="Times New Roman"/>
          <w:sz w:val="24"/>
          <w:szCs w:val="24"/>
          <w:lang w:val="en-US"/>
        </w:rPr>
        <w:t>.00</w:t>
      </w:r>
    </w:p>
    <w:p w:rsidR="00E821F8" w:rsidRDefault="00E821F8" w:rsidP="00E821F8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02507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PADAUGUVA</w:t>
      </w:r>
    </w:p>
    <w:p w:rsidR="0002507C" w:rsidRPr="000C1DA0" w:rsidRDefault="0002507C" w:rsidP="00E821F8">
      <w:pPr>
        <w:spacing w:after="0"/>
        <w:rPr>
          <w:rFonts w:ascii="Times New Roman" w:hAnsi="Times New Roman" w:cs="Times New Roman"/>
          <w:b/>
          <w:color w:val="7030A0"/>
          <w:sz w:val="4"/>
          <w:szCs w:val="4"/>
          <w:u w:val="single"/>
        </w:rPr>
      </w:pPr>
    </w:p>
    <w:p w:rsidR="003F0314" w:rsidRPr="003F0314" w:rsidRDefault="003F0314" w:rsidP="00E821F8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3F031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Padauguvos moterų vokalinis ansamblis</w:t>
      </w:r>
      <w:r w:rsidR="00D60B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 „AKIMIRKA“</w:t>
      </w:r>
    </w:p>
    <w:p w:rsidR="003F0314" w:rsidRPr="00462C21" w:rsidRDefault="00462C21" w:rsidP="00E821F8">
      <w:pPr>
        <w:spacing w:after="0"/>
        <w:rPr>
          <w:rFonts w:ascii="Times New Roman" w:hAnsi="Times New Roman" w:cs="Times New Roman"/>
          <w:bCs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7030A0"/>
          <w:sz w:val="24"/>
          <w:szCs w:val="24"/>
        </w:rPr>
        <w:t xml:space="preserve">     </w:t>
      </w:r>
      <w:r w:rsidR="003F0314" w:rsidRPr="00462C21">
        <w:rPr>
          <w:rFonts w:ascii="Times New Roman" w:hAnsi="Times New Roman" w:cs="Times New Roman"/>
          <w:bCs/>
          <w:i/>
          <w:color w:val="7030A0"/>
          <w:sz w:val="24"/>
          <w:szCs w:val="24"/>
        </w:rPr>
        <w:t>Vadovas Alvydas Furmonas</w:t>
      </w:r>
    </w:p>
    <w:p w:rsidR="0002507C" w:rsidRPr="000C1DA0" w:rsidRDefault="0002507C" w:rsidP="00E821F8">
      <w:pPr>
        <w:spacing w:after="0"/>
        <w:rPr>
          <w:rFonts w:ascii="Times New Roman" w:hAnsi="Times New Roman" w:cs="Times New Roman"/>
          <w:b/>
          <w:bCs/>
          <w:i/>
          <w:color w:val="7030A0"/>
          <w:sz w:val="4"/>
          <w:szCs w:val="4"/>
        </w:rPr>
      </w:pPr>
    </w:p>
    <w:p w:rsidR="003F0314" w:rsidRPr="003F0314" w:rsidRDefault="003F0314" w:rsidP="003F031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F0314">
        <w:rPr>
          <w:rFonts w:ascii="Times New Roman" w:hAnsi="Times New Roman" w:cs="Times New Roman"/>
          <w:bCs/>
          <w:sz w:val="24"/>
          <w:szCs w:val="24"/>
        </w:rPr>
        <w:t xml:space="preserve">Antradienis      </w:t>
      </w:r>
      <w:r w:rsidR="00D60B4F">
        <w:rPr>
          <w:rFonts w:ascii="Times New Roman" w:hAnsi="Times New Roman" w:cs="Times New Roman"/>
          <w:bCs/>
          <w:sz w:val="24"/>
          <w:szCs w:val="24"/>
          <w:lang w:val="en-US"/>
        </w:rPr>
        <w:t>18.00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D60B4F">
        <w:rPr>
          <w:rFonts w:ascii="Times New Roman" w:hAnsi="Times New Roman" w:cs="Times New Roman"/>
          <w:bCs/>
          <w:sz w:val="24"/>
          <w:szCs w:val="24"/>
          <w:lang w:val="en-US"/>
        </w:rPr>
        <w:t>19.00</w:t>
      </w:r>
    </w:p>
    <w:p w:rsidR="006605BC" w:rsidRPr="006605BC" w:rsidRDefault="003F0314" w:rsidP="006605B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05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Ketvirtadienis  </w:t>
      </w:r>
      <w:r w:rsidR="00D60B4F">
        <w:rPr>
          <w:rFonts w:ascii="Times New Roman" w:hAnsi="Times New Roman" w:cs="Times New Roman"/>
          <w:bCs/>
          <w:sz w:val="24"/>
          <w:szCs w:val="24"/>
          <w:lang w:val="en-US"/>
        </w:rPr>
        <w:t>18.00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="00D60B4F">
        <w:rPr>
          <w:rFonts w:ascii="Times New Roman" w:hAnsi="Times New Roman" w:cs="Times New Roman"/>
          <w:bCs/>
          <w:sz w:val="24"/>
          <w:szCs w:val="24"/>
          <w:lang w:val="en-US"/>
        </w:rPr>
        <w:t>19.00</w:t>
      </w:r>
    </w:p>
    <w:p w:rsidR="008114E3" w:rsidRPr="000C1DA0" w:rsidRDefault="008114E3" w:rsidP="000C1DA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color w:val="7030A0"/>
          <w:sz w:val="4"/>
          <w:szCs w:val="4"/>
          <w:u w:val="single"/>
        </w:rPr>
      </w:pPr>
    </w:p>
    <w:p w:rsidR="006605BC" w:rsidRPr="006605BC" w:rsidRDefault="006605BC" w:rsidP="006605BC">
      <w:pPr>
        <w:pBdr>
          <w:bottom w:val="single" w:sz="12" w:space="1" w:color="auto"/>
        </w:pBdr>
        <w:spacing w:after="0"/>
        <w:ind w:left="36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6605BC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 xml:space="preserve">Moterų  vokalinis duetas </w:t>
      </w:r>
    </w:p>
    <w:p w:rsidR="003F0314" w:rsidRPr="00462C21" w:rsidRDefault="006605BC" w:rsidP="006605BC">
      <w:pPr>
        <w:pBdr>
          <w:bottom w:val="single" w:sz="12" w:space="1" w:color="auto"/>
        </w:pBdr>
        <w:spacing w:after="0"/>
        <w:ind w:left="360"/>
        <w:rPr>
          <w:rFonts w:ascii="Times New Roman" w:hAnsi="Times New Roman" w:cs="Times New Roman"/>
          <w:bCs/>
          <w:i/>
          <w:color w:val="7030A0"/>
          <w:sz w:val="24"/>
          <w:szCs w:val="24"/>
        </w:rPr>
      </w:pPr>
      <w:r w:rsidRPr="00462C21">
        <w:rPr>
          <w:rFonts w:ascii="Times New Roman" w:hAnsi="Times New Roman" w:cs="Times New Roman"/>
          <w:bCs/>
          <w:i/>
          <w:color w:val="7030A0"/>
          <w:sz w:val="24"/>
          <w:szCs w:val="24"/>
        </w:rPr>
        <w:t>Vadovas Alvydas Furmonas</w:t>
      </w:r>
    </w:p>
    <w:p w:rsidR="006605BC" w:rsidRPr="000C1DA0" w:rsidRDefault="006605BC" w:rsidP="006605BC">
      <w:pPr>
        <w:pBdr>
          <w:bottom w:val="single" w:sz="12" w:space="1" w:color="auto"/>
        </w:pBdr>
        <w:spacing w:after="0"/>
        <w:ind w:left="360"/>
        <w:rPr>
          <w:rFonts w:ascii="Times New Roman" w:hAnsi="Times New Roman" w:cs="Times New Roman"/>
          <w:b/>
          <w:bCs/>
          <w:i/>
          <w:color w:val="7030A0"/>
          <w:sz w:val="4"/>
          <w:szCs w:val="4"/>
        </w:rPr>
      </w:pPr>
    </w:p>
    <w:p w:rsidR="006605BC" w:rsidRPr="006605BC" w:rsidRDefault="006605BC" w:rsidP="006605BC">
      <w:pPr>
        <w:numPr>
          <w:ilvl w:val="0"/>
          <w:numId w:val="23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05BC">
        <w:rPr>
          <w:rFonts w:ascii="Times New Roman" w:hAnsi="Times New Roman" w:cs="Times New Roman"/>
          <w:bCs/>
          <w:sz w:val="24"/>
          <w:szCs w:val="24"/>
        </w:rPr>
        <w:t>Antradienis      17.00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Pr="006605BC">
        <w:rPr>
          <w:rFonts w:ascii="Times New Roman" w:hAnsi="Times New Roman" w:cs="Times New Roman"/>
          <w:bCs/>
          <w:sz w:val="24"/>
          <w:szCs w:val="24"/>
        </w:rPr>
        <w:t>17.45</w:t>
      </w:r>
    </w:p>
    <w:p w:rsidR="004E5408" w:rsidRDefault="006605BC" w:rsidP="009E33C3">
      <w:pPr>
        <w:numPr>
          <w:ilvl w:val="0"/>
          <w:numId w:val="23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05BC">
        <w:rPr>
          <w:rFonts w:ascii="Times New Roman" w:hAnsi="Times New Roman" w:cs="Times New Roman"/>
          <w:bCs/>
          <w:sz w:val="24"/>
          <w:szCs w:val="24"/>
        </w:rPr>
        <w:t>Ketvirtadienis  17.00</w:t>
      </w:r>
      <w:r w:rsidR="00D127DE"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 w:rsidRPr="006605BC">
        <w:rPr>
          <w:rFonts w:ascii="Times New Roman" w:hAnsi="Times New Roman" w:cs="Times New Roman"/>
          <w:bCs/>
          <w:sz w:val="24"/>
          <w:szCs w:val="24"/>
        </w:rPr>
        <w:t>17.45</w:t>
      </w:r>
    </w:p>
    <w:p w:rsidR="00711DEC" w:rsidRPr="000C1DA0" w:rsidRDefault="00711DEC" w:rsidP="000C1DA0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4"/>
          <w:szCs w:val="4"/>
          <w:u w:val="single"/>
        </w:rPr>
      </w:pPr>
    </w:p>
    <w:p w:rsidR="00711DEC" w:rsidRPr="003E0D25" w:rsidRDefault="003E0D25" w:rsidP="00711DEC">
      <w:pPr>
        <w:spacing w:after="0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3E0D25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SAULĖTEKIAI</w:t>
      </w:r>
    </w:p>
    <w:p w:rsidR="003E0D25" w:rsidRPr="000C1DA0" w:rsidRDefault="003E0D25" w:rsidP="00711DEC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4"/>
          <w:szCs w:val="4"/>
          <w:u w:val="single"/>
        </w:rPr>
      </w:pPr>
    </w:p>
    <w:p w:rsidR="00392CB9" w:rsidRPr="003E0D25" w:rsidRDefault="003E0D25" w:rsidP="00392CB9">
      <w:pPr>
        <w:spacing w:after="0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3E0D2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Mišrus vokalinis ansamblis „SAULĖTEKĖNAI“</w:t>
      </w:r>
    </w:p>
    <w:p w:rsidR="003E0D25" w:rsidRPr="000C1DA0" w:rsidRDefault="003E0D25" w:rsidP="00392CB9">
      <w:pPr>
        <w:spacing w:after="0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0C1DA0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Vadovas Nojus Vyšniauskas</w:t>
      </w:r>
      <w:r w:rsidR="000C1DA0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, Andžela Mickutė</w:t>
      </w:r>
    </w:p>
    <w:p w:rsidR="00777BA5" w:rsidRPr="000C1DA0" w:rsidRDefault="00777BA5" w:rsidP="00777BA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3E0D25" w:rsidRPr="006605BC" w:rsidRDefault="003E0D25" w:rsidP="003E0D25">
      <w:pPr>
        <w:numPr>
          <w:ilvl w:val="0"/>
          <w:numId w:val="23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05BC">
        <w:rPr>
          <w:rFonts w:ascii="Times New Roman" w:hAnsi="Times New Roman" w:cs="Times New Roman"/>
          <w:bCs/>
          <w:sz w:val="24"/>
          <w:szCs w:val="24"/>
        </w:rPr>
        <w:t>Antradienis      17.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605BC">
        <w:rPr>
          <w:rFonts w:ascii="Times New Roman" w:hAnsi="Times New Roman" w:cs="Times New Roman"/>
          <w:bCs/>
          <w:sz w:val="24"/>
          <w:szCs w:val="24"/>
        </w:rPr>
        <w:t>0</w:t>
      </w:r>
      <w:r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19.00</w:t>
      </w:r>
    </w:p>
    <w:p w:rsidR="003E0D25" w:rsidRDefault="003E0D25" w:rsidP="003E0D25">
      <w:pPr>
        <w:numPr>
          <w:ilvl w:val="0"/>
          <w:numId w:val="23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05BC">
        <w:rPr>
          <w:rFonts w:ascii="Times New Roman" w:hAnsi="Times New Roman" w:cs="Times New Roman"/>
          <w:bCs/>
          <w:sz w:val="24"/>
          <w:szCs w:val="24"/>
        </w:rPr>
        <w:t>Ketvirtadienis  17</w:t>
      </w:r>
      <w:r w:rsidR="000C1DA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C1DA0">
        <w:rPr>
          <w:rFonts w:ascii="Times New Roman" w:hAnsi="Times New Roman" w:cs="Times New Roman"/>
          <w:bCs/>
          <w:sz w:val="24"/>
          <w:szCs w:val="24"/>
        </w:rPr>
        <w:t>0</w:t>
      </w:r>
      <w:r w:rsidRPr="007C1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t-LT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19.00</w:t>
      </w:r>
    </w:p>
    <w:p w:rsidR="00777BA5" w:rsidRPr="00777BA5" w:rsidRDefault="00777BA5" w:rsidP="00777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77BA5" w:rsidRPr="00777BA5" w:rsidSect="005C0848">
      <w:pgSz w:w="16838" w:h="11906" w:orient="landscape"/>
      <w:pgMar w:top="568" w:right="1560" w:bottom="284" w:left="1134" w:header="567" w:footer="567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C0" w:rsidRDefault="00F01FC0" w:rsidP="00513691">
      <w:pPr>
        <w:spacing w:after="0" w:line="240" w:lineRule="auto"/>
      </w:pPr>
      <w:r>
        <w:separator/>
      </w:r>
    </w:p>
  </w:endnote>
  <w:endnote w:type="continuationSeparator" w:id="0">
    <w:p w:rsidR="00F01FC0" w:rsidRDefault="00F01FC0" w:rsidP="0051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C0" w:rsidRDefault="00F01FC0" w:rsidP="00513691">
      <w:pPr>
        <w:spacing w:after="0" w:line="240" w:lineRule="auto"/>
      </w:pPr>
      <w:r>
        <w:separator/>
      </w:r>
    </w:p>
  </w:footnote>
  <w:footnote w:type="continuationSeparator" w:id="0">
    <w:p w:rsidR="00F01FC0" w:rsidRDefault="00F01FC0" w:rsidP="00513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B2C"/>
    <w:multiLevelType w:val="multilevel"/>
    <w:tmpl w:val="3AB80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477F8"/>
    <w:multiLevelType w:val="hybridMultilevel"/>
    <w:tmpl w:val="59D6E8D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3004A"/>
    <w:multiLevelType w:val="multilevel"/>
    <w:tmpl w:val="71CE4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C569F"/>
    <w:multiLevelType w:val="hybridMultilevel"/>
    <w:tmpl w:val="BABC7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27C32"/>
    <w:multiLevelType w:val="multilevel"/>
    <w:tmpl w:val="9560E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D5D0D"/>
    <w:multiLevelType w:val="hybridMultilevel"/>
    <w:tmpl w:val="F58E0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644F5"/>
    <w:multiLevelType w:val="hybridMultilevel"/>
    <w:tmpl w:val="7764AFC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17B8B"/>
    <w:multiLevelType w:val="hybridMultilevel"/>
    <w:tmpl w:val="CCEE61E4"/>
    <w:lvl w:ilvl="0" w:tplc="4FA82E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53446"/>
    <w:multiLevelType w:val="multilevel"/>
    <w:tmpl w:val="358C8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70868"/>
    <w:multiLevelType w:val="hybridMultilevel"/>
    <w:tmpl w:val="40C407D0"/>
    <w:lvl w:ilvl="0" w:tplc="04270005">
      <w:start w:val="1"/>
      <w:numFmt w:val="bullet"/>
      <w:lvlText w:val=""/>
      <w:lvlJc w:val="left"/>
      <w:pPr>
        <w:ind w:left="136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10">
    <w:nsid w:val="30C94BFF"/>
    <w:multiLevelType w:val="hybridMultilevel"/>
    <w:tmpl w:val="B7969A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C55A5"/>
    <w:multiLevelType w:val="hybridMultilevel"/>
    <w:tmpl w:val="DB2811A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159B3"/>
    <w:multiLevelType w:val="hybridMultilevel"/>
    <w:tmpl w:val="153C0AE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335B1"/>
    <w:multiLevelType w:val="multilevel"/>
    <w:tmpl w:val="14B4A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8254D1"/>
    <w:multiLevelType w:val="hybridMultilevel"/>
    <w:tmpl w:val="82D21B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E5E16"/>
    <w:multiLevelType w:val="hybridMultilevel"/>
    <w:tmpl w:val="6D3AED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A5B1C"/>
    <w:multiLevelType w:val="hybridMultilevel"/>
    <w:tmpl w:val="C932FC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369C7"/>
    <w:multiLevelType w:val="multilevel"/>
    <w:tmpl w:val="8CF04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E346F6"/>
    <w:multiLevelType w:val="multilevel"/>
    <w:tmpl w:val="1632D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4E1EA2"/>
    <w:multiLevelType w:val="multilevel"/>
    <w:tmpl w:val="A2D09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80C10"/>
    <w:multiLevelType w:val="hybridMultilevel"/>
    <w:tmpl w:val="9604AF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E1BA3"/>
    <w:multiLevelType w:val="multilevel"/>
    <w:tmpl w:val="E8DE3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F54E22"/>
    <w:multiLevelType w:val="multilevel"/>
    <w:tmpl w:val="6590B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C34F21"/>
    <w:multiLevelType w:val="multilevel"/>
    <w:tmpl w:val="E8940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374D74"/>
    <w:multiLevelType w:val="hybridMultilevel"/>
    <w:tmpl w:val="22B87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A54A9"/>
    <w:multiLevelType w:val="multilevel"/>
    <w:tmpl w:val="484CD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3E784C"/>
    <w:multiLevelType w:val="multilevel"/>
    <w:tmpl w:val="BB1CC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16"/>
  </w:num>
  <w:num w:numId="5">
    <w:abstractNumId w:val="0"/>
  </w:num>
  <w:num w:numId="6">
    <w:abstractNumId w:val="4"/>
  </w:num>
  <w:num w:numId="7">
    <w:abstractNumId w:val="13"/>
  </w:num>
  <w:num w:numId="8">
    <w:abstractNumId w:val="2"/>
  </w:num>
  <w:num w:numId="9">
    <w:abstractNumId w:val="8"/>
  </w:num>
  <w:num w:numId="10">
    <w:abstractNumId w:val="26"/>
  </w:num>
  <w:num w:numId="11">
    <w:abstractNumId w:val="19"/>
  </w:num>
  <w:num w:numId="12">
    <w:abstractNumId w:val="15"/>
  </w:num>
  <w:num w:numId="13">
    <w:abstractNumId w:val="21"/>
  </w:num>
  <w:num w:numId="14">
    <w:abstractNumId w:val="6"/>
  </w:num>
  <w:num w:numId="15">
    <w:abstractNumId w:val="14"/>
  </w:num>
  <w:num w:numId="16">
    <w:abstractNumId w:val="17"/>
  </w:num>
  <w:num w:numId="17">
    <w:abstractNumId w:val="25"/>
  </w:num>
  <w:num w:numId="18">
    <w:abstractNumId w:val="22"/>
  </w:num>
  <w:num w:numId="19">
    <w:abstractNumId w:val="23"/>
  </w:num>
  <w:num w:numId="20">
    <w:abstractNumId w:val="18"/>
  </w:num>
  <w:num w:numId="21">
    <w:abstractNumId w:val="12"/>
  </w:num>
  <w:num w:numId="22">
    <w:abstractNumId w:val="3"/>
  </w:num>
  <w:num w:numId="23">
    <w:abstractNumId w:val="7"/>
  </w:num>
  <w:num w:numId="24">
    <w:abstractNumId w:val="1"/>
  </w:num>
  <w:num w:numId="25">
    <w:abstractNumId w:val="9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43"/>
    <w:rsid w:val="0002507C"/>
    <w:rsid w:val="00044921"/>
    <w:rsid w:val="00081872"/>
    <w:rsid w:val="0009626A"/>
    <w:rsid w:val="000970CF"/>
    <w:rsid w:val="000A246D"/>
    <w:rsid w:val="000C1DA0"/>
    <w:rsid w:val="000D7432"/>
    <w:rsid w:val="00115A14"/>
    <w:rsid w:val="00120C4D"/>
    <w:rsid w:val="00122204"/>
    <w:rsid w:val="001D5BAA"/>
    <w:rsid w:val="001D5F2C"/>
    <w:rsid w:val="001E565B"/>
    <w:rsid w:val="00216387"/>
    <w:rsid w:val="00221DAB"/>
    <w:rsid w:val="00242060"/>
    <w:rsid w:val="002A0929"/>
    <w:rsid w:val="002A682F"/>
    <w:rsid w:val="00321A64"/>
    <w:rsid w:val="00392CB9"/>
    <w:rsid w:val="003B2BF4"/>
    <w:rsid w:val="003E0D25"/>
    <w:rsid w:val="003F0314"/>
    <w:rsid w:val="00427645"/>
    <w:rsid w:val="0043064A"/>
    <w:rsid w:val="0044080E"/>
    <w:rsid w:val="00462C21"/>
    <w:rsid w:val="0047615F"/>
    <w:rsid w:val="00497CE9"/>
    <w:rsid w:val="004E5408"/>
    <w:rsid w:val="00503736"/>
    <w:rsid w:val="00513691"/>
    <w:rsid w:val="0056711E"/>
    <w:rsid w:val="005A5EAE"/>
    <w:rsid w:val="005C0848"/>
    <w:rsid w:val="006003B3"/>
    <w:rsid w:val="0065589A"/>
    <w:rsid w:val="00655DE8"/>
    <w:rsid w:val="006605BC"/>
    <w:rsid w:val="00672AB7"/>
    <w:rsid w:val="006B2B0C"/>
    <w:rsid w:val="00711DEC"/>
    <w:rsid w:val="007635CF"/>
    <w:rsid w:val="00772F15"/>
    <w:rsid w:val="00777BA5"/>
    <w:rsid w:val="007B5D7F"/>
    <w:rsid w:val="007C4FBB"/>
    <w:rsid w:val="007D28A0"/>
    <w:rsid w:val="007E5332"/>
    <w:rsid w:val="008114E3"/>
    <w:rsid w:val="00877313"/>
    <w:rsid w:val="008969E4"/>
    <w:rsid w:val="008B5C61"/>
    <w:rsid w:val="008E36BC"/>
    <w:rsid w:val="009264A7"/>
    <w:rsid w:val="009314F0"/>
    <w:rsid w:val="009416E0"/>
    <w:rsid w:val="00951A7E"/>
    <w:rsid w:val="009B3C25"/>
    <w:rsid w:val="009E33C3"/>
    <w:rsid w:val="00A01B6F"/>
    <w:rsid w:val="00A168B7"/>
    <w:rsid w:val="00A329C5"/>
    <w:rsid w:val="00A76942"/>
    <w:rsid w:val="00A85AE1"/>
    <w:rsid w:val="00AE5AC0"/>
    <w:rsid w:val="00B017FE"/>
    <w:rsid w:val="00B04D65"/>
    <w:rsid w:val="00B06996"/>
    <w:rsid w:val="00B3026B"/>
    <w:rsid w:val="00B73E99"/>
    <w:rsid w:val="00B73F28"/>
    <w:rsid w:val="00B7403B"/>
    <w:rsid w:val="00BB772C"/>
    <w:rsid w:val="00BC7CCC"/>
    <w:rsid w:val="00C801DE"/>
    <w:rsid w:val="00CB6AF1"/>
    <w:rsid w:val="00CD34AE"/>
    <w:rsid w:val="00D04FF0"/>
    <w:rsid w:val="00D127DE"/>
    <w:rsid w:val="00D23563"/>
    <w:rsid w:val="00D46D71"/>
    <w:rsid w:val="00D60B4F"/>
    <w:rsid w:val="00D77E76"/>
    <w:rsid w:val="00DA7A8E"/>
    <w:rsid w:val="00DB2888"/>
    <w:rsid w:val="00DE1043"/>
    <w:rsid w:val="00DE7E7E"/>
    <w:rsid w:val="00E60914"/>
    <w:rsid w:val="00E821F8"/>
    <w:rsid w:val="00EE2D30"/>
    <w:rsid w:val="00F01FC0"/>
    <w:rsid w:val="00F5522B"/>
    <w:rsid w:val="00F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665B6-4BF5-4A6C-9C60-1FEE35AD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91"/>
  </w:style>
  <w:style w:type="paragraph" w:styleId="Footer">
    <w:name w:val="footer"/>
    <w:basedOn w:val="Normal"/>
    <w:link w:val="FooterChar"/>
    <w:uiPriority w:val="99"/>
    <w:unhideWhenUsed/>
    <w:rsid w:val="0051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VilkKC2</dc:creator>
  <cp:lastModifiedBy>Vartotojas</cp:lastModifiedBy>
  <cp:revision>2</cp:revision>
  <cp:lastPrinted>2026-06-03T12:40:00Z</cp:lastPrinted>
  <dcterms:created xsi:type="dcterms:W3CDTF">2026-06-03T12:42:00Z</dcterms:created>
  <dcterms:modified xsi:type="dcterms:W3CDTF">2026-06-03T12:42:00Z</dcterms:modified>
</cp:coreProperties>
</file>