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4A8D" w14:textId="77777777" w:rsidR="00D71654" w:rsidRDefault="00152E26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A.V. TVIRTINU:</w:t>
      </w:r>
    </w:p>
    <w:p w14:paraId="7D68E680" w14:textId="77777777" w:rsidR="00D71654" w:rsidRDefault="00152E26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Direktorė Aušra Junevičė</w:t>
      </w:r>
    </w:p>
    <w:p w14:paraId="3C5FB031" w14:textId="77777777" w:rsidR="00D71654" w:rsidRDefault="00152E26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KAUNO RAJONO VILKIJOS KULTŪROS CENTRO</w:t>
      </w:r>
    </w:p>
    <w:p w14:paraId="3DF70CA9" w14:textId="77777777" w:rsidR="00D71654" w:rsidRPr="00000E1A" w:rsidRDefault="00152E26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E1A">
        <w:rPr>
          <w:rFonts w:ascii="Times New Roman" w:eastAsia="Times New Roman" w:hAnsi="Times New Roman" w:cs="Times New Roman"/>
          <w:b/>
          <w:bCs/>
          <w:sz w:val="24"/>
          <w:szCs w:val="24"/>
        </w:rPr>
        <w:t>2026 M. LIEPOS MĖNESIO VEIKLOS PLANAS</w:t>
      </w:r>
    </w:p>
    <w:p w14:paraId="49AD8676" w14:textId="77777777" w:rsidR="00D71654" w:rsidRDefault="00152E26" w:rsidP="00AC10D5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gjdgxs" w:colFirst="0" w:colLast="0"/>
      <w:bookmarkEnd w:id="0"/>
      <w:r w:rsidRPr="00000E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Nr. </w:t>
      </w:r>
      <w:r w:rsidRPr="00000E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07</w:t>
      </w:r>
    </w:p>
    <w:p w14:paraId="210C3942" w14:textId="77777777" w:rsidR="00AC10D5" w:rsidRPr="00AC10D5" w:rsidRDefault="00AC10D5" w:rsidP="00AC10D5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9960" w:type="dxa"/>
        <w:tblInd w:w="-4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45"/>
        <w:gridCol w:w="195"/>
        <w:gridCol w:w="2040"/>
        <w:gridCol w:w="2280"/>
      </w:tblGrid>
      <w:tr w:rsidR="00D71654" w14:paraId="0FCF45E3" w14:textId="77777777">
        <w:trPr>
          <w:trHeight w:val="495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D4B07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Renginio pavadinimas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43245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Data ir vieta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5C1C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Atsakingas</w:t>
            </w:r>
          </w:p>
        </w:tc>
      </w:tr>
      <w:tr w:rsidR="00D71654" w14:paraId="2B085402" w14:textId="77777777">
        <w:trPr>
          <w:trHeight w:val="998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8D348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PARODOS/RENGINIAI</w:t>
            </w:r>
          </w:p>
          <w:p w14:paraId="568E4560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D71654" w14:paraId="7E5D6B5F" w14:textId="77777777">
        <w:trPr>
          <w:trHeight w:val="377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AC49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Vilkijos kultūros centre</w:t>
            </w:r>
          </w:p>
        </w:tc>
      </w:tr>
      <w:tr w:rsidR="00D71654" w14:paraId="7CAF5A04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D0948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Liepos 6-oji – Valstybės (Lietuvos karaliaus Mindaugo karūnavimo) ir Tautiškos giesmės diena.</w:t>
            </w:r>
          </w:p>
          <w:p w14:paraId="0089ED0C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„Dainuojame Lietuvai“ – bendros dainos su bendruomene. Tautiškos giesmės giedojimas</w:t>
            </w:r>
            <w:r w:rsidR="00000E1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78953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6 d. 20.30</w:t>
            </w:r>
            <w:r w:rsidR="00000E1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val.</w:t>
            </w:r>
          </w:p>
          <w:p w14:paraId="273C1630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atodanga prie Šv. Jurgio bažnyčios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BF6FE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71654" w14:paraId="6E5B1474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534C" w14:textId="77777777" w:rsidR="00D71654" w:rsidRDefault="00152E26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</w:rPr>
              <w:t>Edukacinės parodos „Pergalingos Lietuvos krepšinio istorijos: Atlantos vasaros olimpinės žaidynės. Bronza (1996 m.)“ atidarymas.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17095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8 d. 18 val.</w:t>
            </w:r>
          </w:p>
          <w:p w14:paraId="16190C94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centras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43466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71654" w14:paraId="059677F0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C9975" w14:textId="77777777" w:rsidR="00D71654" w:rsidRDefault="00000E1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Lietuviško kino meno pristatymas, v</w:t>
            </w:r>
            <w:r w:rsidR="00152E26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asaros kino festivalis „Sidabrinės gervės naktys </w:t>
            </w:r>
          </w:p>
          <w:p w14:paraId="4507E5F6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2026“.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DDAA5" w14:textId="77777777" w:rsidR="00000E1A" w:rsidRDefault="00152E26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10 d. </w:t>
            </w:r>
            <w:r w:rsidR="00000E1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22 val.</w:t>
            </w:r>
          </w:p>
          <w:p w14:paraId="3D89C256" w14:textId="77777777" w:rsidR="00D71654" w:rsidRDefault="00152E26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L. Armstrongo vardo estrada</w:t>
            </w:r>
            <w:r w:rsidR="00000E1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, Vilkija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12146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237BCE" w14:paraId="25ACC895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3EF2D" w14:textId="77777777" w:rsidR="00237BCE" w:rsidRDefault="00237BCE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miesto jubiliejinės šventės renginiai Vilkijos mieste:</w:t>
            </w:r>
          </w:p>
          <w:p w14:paraId="787B8C01" w14:textId="77777777" w:rsidR="00237BCE" w:rsidRDefault="00237BCE" w:rsidP="00237BCE">
            <w:pPr>
              <w:pStyle w:val="Sraopastraipa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Čekiškės laisvalaikio salės teatro studijos „Kartos“ spektaklis „Atžalynas“, pagal K. Binkį.</w:t>
            </w:r>
          </w:p>
          <w:p w14:paraId="36B6E98A" w14:textId="77777777" w:rsidR="00237BCE" w:rsidRDefault="00237BCE" w:rsidP="00237BCE">
            <w:pPr>
              <w:pStyle w:val="Sraopastraipa"/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222A319F" w14:textId="77777777" w:rsidR="00237BCE" w:rsidRDefault="00237BCE" w:rsidP="00237BCE">
            <w:pPr>
              <w:pStyle w:val="Sraopastraipa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centro vokalinių ansamblių ir svečių koncertas.</w:t>
            </w:r>
          </w:p>
          <w:p w14:paraId="47BE561C" w14:textId="77777777" w:rsidR="00237BCE" w:rsidRDefault="00237BCE" w:rsidP="00237BCE">
            <w:pPr>
              <w:pStyle w:val="Sraopastraipa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6BFA5699" w14:textId="77777777" w:rsidR="00237BCE" w:rsidRPr="00237BCE" w:rsidRDefault="00237BCE" w:rsidP="00237BCE">
            <w:pPr>
              <w:pStyle w:val="Sraopastraipa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7DD91108" w14:textId="77777777" w:rsidR="00237BCE" w:rsidRDefault="00237BCE" w:rsidP="00237BCE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0B6F5E04" w14:textId="77777777" w:rsidR="00237BCE" w:rsidRDefault="00237BCE" w:rsidP="00237BCE">
            <w:pPr>
              <w:pStyle w:val="Sraopastraipa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centro šokių kolektyvų ir svečių koncertas.</w:t>
            </w:r>
          </w:p>
          <w:p w14:paraId="4A76678A" w14:textId="77777777" w:rsidR="00303EA6" w:rsidRDefault="00303EA6" w:rsidP="00303EA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3B6EF9CA" w14:textId="77777777" w:rsidR="00303EA6" w:rsidRPr="00303EA6" w:rsidRDefault="00303EA6" w:rsidP="00303EA6">
            <w:pPr>
              <w:pStyle w:val="Sraopastraipa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lastRenderedPageBreak/>
              <w:t>Amatų mugė</w:t>
            </w:r>
            <w:r w:rsidR="00E95067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</w:t>
            </w:r>
          </w:p>
          <w:p w14:paraId="2B71A05D" w14:textId="77777777" w:rsidR="00237BCE" w:rsidRDefault="00237BCE" w:rsidP="00237BCE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4121CB6E" w14:textId="77777777" w:rsidR="00E95067" w:rsidRDefault="00E95067" w:rsidP="00237BCE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488604EA" w14:textId="77777777" w:rsidR="00E95067" w:rsidRDefault="00E95067" w:rsidP="00237BCE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5877698F" w14:textId="77777777" w:rsidR="00237BCE" w:rsidRPr="00303EA6" w:rsidRDefault="00237BCE" w:rsidP="00237BCE">
            <w:pPr>
              <w:pStyle w:val="Sraopastraipa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 w:rsidRPr="00237B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Liaudiškos muzikos kapelos „Vydraga“ koncertas.</w:t>
            </w:r>
          </w:p>
          <w:p w14:paraId="78198A02" w14:textId="77777777" w:rsidR="00303EA6" w:rsidRPr="00303EA6" w:rsidRDefault="00303EA6" w:rsidP="00303EA6">
            <w:pPr>
              <w:pStyle w:val="Sraopastraipa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06D0609F" w14:textId="77777777" w:rsidR="00303EA6" w:rsidRDefault="00303EA6" w:rsidP="00303EA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03176AD7" w14:textId="77777777" w:rsidR="00303EA6" w:rsidRDefault="00303EA6" w:rsidP="00303EA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346A5AA0" w14:textId="77777777" w:rsidR="00303EA6" w:rsidRPr="00303EA6" w:rsidRDefault="00303EA6" w:rsidP="00303EA6">
            <w:pPr>
              <w:pStyle w:val="Sraopastraipa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Šventinė kolektyvų, miestelėnų ir svečių eisena į Vilkijos miesto parką.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37F85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lastRenderedPageBreak/>
              <w:t>25 d.</w:t>
            </w:r>
          </w:p>
          <w:p w14:paraId="3FE00887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10B3FC96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12 val.</w:t>
            </w:r>
          </w:p>
          <w:p w14:paraId="63EDBC4A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centras</w:t>
            </w:r>
          </w:p>
          <w:p w14:paraId="325D4CC2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40567B34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14 val. </w:t>
            </w:r>
          </w:p>
          <w:p w14:paraId="50C153BB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atodanga prie Šv.</w:t>
            </w:r>
            <w:r w:rsidR="00E95067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Jurgio bažnyčios</w:t>
            </w:r>
          </w:p>
          <w:p w14:paraId="23B5FE9C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17F559B3" w14:textId="77777777" w:rsidR="00237BCE" w:rsidRDefault="00237BCE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15 val.</w:t>
            </w:r>
          </w:p>
          <w:p w14:paraId="3A7EF641" w14:textId="77777777" w:rsidR="00237BCE" w:rsidRDefault="007B5A3F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kultūros centro prieigos</w:t>
            </w:r>
          </w:p>
          <w:p w14:paraId="33B9E75E" w14:textId="77777777" w:rsidR="00E95067" w:rsidRDefault="00E95067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7DEDCD1F" w14:textId="77777777" w:rsidR="00E95067" w:rsidRDefault="00E95067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lastRenderedPageBreak/>
              <w:t xml:space="preserve">Nuo 15 val. </w:t>
            </w:r>
          </w:p>
          <w:p w14:paraId="26E32582" w14:textId="77777777" w:rsidR="00E95067" w:rsidRDefault="00E95067" w:rsidP="00000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miesto parke</w:t>
            </w:r>
          </w:p>
          <w:p w14:paraId="7322C0D1" w14:textId="77777777" w:rsidR="00303EA6" w:rsidRDefault="00303EA6" w:rsidP="00303EA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174C14E7" w14:textId="77777777" w:rsidR="00303EA6" w:rsidRPr="00303EA6" w:rsidRDefault="00303EA6" w:rsidP="00303E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 w:rsidRPr="00303EA6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16 val.</w:t>
            </w:r>
          </w:p>
          <w:p w14:paraId="5CCAA8E0" w14:textId="77777777" w:rsidR="00303EA6" w:rsidRDefault="00303EA6" w:rsidP="00303EA6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ir J. Juškų etninės  kultūros muziejus</w:t>
            </w:r>
          </w:p>
          <w:p w14:paraId="65BD73BD" w14:textId="77777777" w:rsidR="00303EA6" w:rsidRDefault="00303EA6" w:rsidP="00303EA6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14:paraId="300DF5C0" w14:textId="77777777" w:rsidR="00303EA6" w:rsidRDefault="00303EA6" w:rsidP="00303EA6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17 val.</w:t>
            </w:r>
          </w:p>
          <w:p w14:paraId="2299834B" w14:textId="77777777" w:rsidR="00303EA6" w:rsidRPr="00303EA6" w:rsidRDefault="00303EA6" w:rsidP="00303EA6">
            <w:pPr>
              <w:spacing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Nuo Vilkijos kultūros centro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EA517" w14:textId="77777777" w:rsidR="00794344" w:rsidRDefault="00794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0632F" w14:textId="77777777" w:rsidR="00794344" w:rsidRDefault="007943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9D76A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Tiknius</w:t>
            </w:r>
          </w:p>
          <w:p w14:paraId="1619F971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83284F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AE4ABF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Griškevičienė</w:t>
            </w:r>
          </w:p>
          <w:p w14:paraId="58765887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2F1666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7B1B59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D50C6E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AD5C3" w14:textId="77777777" w:rsidR="00303EA6" w:rsidRDefault="00303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  <w:p w14:paraId="3AF79925" w14:textId="77777777" w:rsidR="00E95067" w:rsidRDefault="007B5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Girdauskienė</w:t>
            </w:r>
          </w:p>
          <w:p w14:paraId="47BAEB4B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187B1" w14:textId="77777777" w:rsidR="00E95067" w:rsidRDefault="00E95067" w:rsidP="00804F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L. Maliukevičienė</w:t>
            </w:r>
          </w:p>
          <w:p w14:paraId="2F1F7D46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15B673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0559AD" w14:textId="77777777" w:rsidR="00804F44" w:rsidRDefault="00804F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E445F" w14:textId="77777777" w:rsidR="00E95067" w:rsidRDefault="00E95067" w:rsidP="00804F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Januškevičienė</w:t>
            </w:r>
          </w:p>
          <w:p w14:paraId="57A1DA62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A.Sniečkus</w:t>
            </w:r>
          </w:p>
          <w:p w14:paraId="7743D4B0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36425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658AD3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S.Tiknius</w:t>
            </w:r>
          </w:p>
          <w:p w14:paraId="368BA103" w14:textId="77777777" w:rsidR="00E95067" w:rsidRDefault="00E950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Januškevičienė</w:t>
            </w:r>
          </w:p>
        </w:tc>
      </w:tr>
      <w:tr w:rsidR="00D71654" w14:paraId="7691B7F1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C375" w14:textId="77777777" w:rsidR="00D71654" w:rsidRDefault="00000E1A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lastRenderedPageBreak/>
              <w:t>Vilkijos miesto</w:t>
            </w:r>
            <w:r w:rsidR="00152E26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jubiliejinė šventė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– „Vilkija 600: nuo vilko iki žmogaus“.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25CB6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25 d.</w:t>
            </w:r>
            <w:r w:rsidR="00000E1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18 val.</w:t>
            </w:r>
          </w:p>
          <w:p w14:paraId="6C1B79AC" w14:textId="77777777" w:rsidR="00000E1A" w:rsidRDefault="00000E1A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 miesto parkas, Vydūno al., Vilkija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A73A" w14:textId="77777777" w:rsidR="00D71654" w:rsidRDefault="00000E1A" w:rsidP="00000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Junevičė</w:t>
            </w:r>
          </w:p>
          <w:p w14:paraId="27776411" w14:textId="77777777" w:rsidR="00000E1A" w:rsidRDefault="00000E1A" w:rsidP="00000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Januškevičienė</w:t>
            </w:r>
          </w:p>
          <w:p w14:paraId="2A46ADBA" w14:textId="77777777" w:rsidR="00000E1A" w:rsidRDefault="00000E1A" w:rsidP="00000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  <w:p w14:paraId="74839255" w14:textId="77777777" w:rsidR="00000E1A" w:rsidRPr="00000E1A" w:rsidRDefault="00000E1A" w:rsidP="00000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Tiknius</w:t>
            </w:r>
          </w:p>
        </w:tc>
      </w:tr>
      <w:tr w:rsidR="00D71654" w14:paraId="0C63E43F" w14:textId="77777777">
        <w:trPr>
          <w:trHeight w:val="66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A9C80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Krepšinio paroda „Pergalių istorijos“, skirta Atlantos olimpinių žaidynių 30-mečiui</w:t>
            </w:r>
            <w:r w:rsidR="00000E1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AF64" w14:textId="77777777" w:rsidR="00000E1A" w:rsidRDefault="004F6F72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8</w:t>
            </w:r>
            <w:r w:rsidR="000926B7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–</w:t>
            </w:r>
            <w:r w:rsidR="00152E26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31 d. </w:t>
            </w:r>
          </w:p>
          <w:p w14:paraId="70EF87CF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Vilkijos</w:t>
            </w:r>
          </w:p>
          <w:p w14:paraId="303A1366" w14:textId="77777777" w:rsidR="00D71654" w:rsidRDefault="00152E26" w:rsidP="00ED1C93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kultūros centras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70BFE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71654" w14:paraId="51231AC0" w14:textId="77777777">
        <w:trPr>
          <w:trHeight w:val="49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7F79C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Čekiškės laisvalaikio salėje</w:t>
            </w:r>
          </w:p>
        </w:tc>
      </w:tr>
      <w:tr w:rsidR="00D71654" w14:paraId="579757C8" w14:textId="77777777">
        <w:trPr>
          <w:trHeight w:val="60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13FD" w14:textId="532E02D5" w:rsidR="00D71654" w:rsidRDefault="00152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Iliustracijų paroda </w:t>
            </w:r>
            <w:r w:rsidR="003B2B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Gyvi pasakojimai", autori</w:t>
            </w:r>
            <w:r w:rsidR="004F6F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ai: Gintarė ir Albertas Anužiai.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99B64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Nuo 24 d. </w:t>
            </w:r>
          </w:p>
          <w:p w14:paraId="21CB13F0" w14:textId="77777777" w:rsidR="004F6F72" w:rsidRDefault="004F6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Čekiškės laisvalaikio salės foje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920B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71654" w14:paraId="0F46B739" w14:textId="77777777">
        <w:trPr>
          <w:trHeight w:val="615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F7ECD" w14:textId="77777777" w:rsidR="00D71654" w:rsidRDefault="00E47E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Čekiškės miestelio šventė „Tegul skamba mūsų vasara“.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74EF" w14:textId="77777777" w:rsidR="00D71654" w:rsidRDefault="00152E26" w:rsidP="004F6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 16 val.</w:t>
            </w:r>
          </w:p>
          <w:p w14:paraId="7812D554" w14:textId="77777777" w:rsidR="004F6F72" w:rsidRDefault="004F6F72" w:rsidP="004F6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Čekiškės laisvalaikio salės prieigose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EF5EC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  <w:p w14:paraId="587D22B1" w14:textId="77777777" w:rsidR="000823F3" w:rsidRDefault="00082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Tiknius</w:t>
            </w:r>
          </w:p>
          <w:p w14:paraId="53A8D6D6" w14:textId="77777777" w:rsidR="000823F3" w:rsidRDefault="00082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654" w14:paraId="7749F0FD" w14:textId="77777777">
        <w:trPr>
          <w:trHeight w:val="615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B344" w14:textId="37D2B097" w:rsidR="00D71654" w:rsidRDefault="00152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Edukacija </w:t>
            </w:r>
            <w:r w:rsidR="003B2B4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Juostų audimo ritmu” skirta Tautiškos giesmės ir Karaliaus Mindaugo karūnavimo dienai.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CFBF6" w14:textId="77777777" w:rsidR="00D71654" w:rsidRDefault="00152E26" w:rsidP="004F6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4F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F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  <w:p w14:paraId="711AF869" w14:textId="77777777" w:rsidR="00D71654" w:rsidRDefault="00152E26" w:rsidP="004F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Čekiškės sinagogoje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8D180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71654" w14:paraId="5BFC6B86" w14:textId="77777777">
        <w:trPr>
          <w:trHeight w:val="49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23C7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Liučiūnų laisvalaikio salėje</w:t>
            </w:r>
          </w:p>
        </w:tc>
      </w:tr>
      <w:tr w:rsidR="00D71654" w14:paraId="2D0EB812" w14:textId="77777777">
        <w:trPr>
          <w:trHeight w:val="48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5D289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Vakaras, skirtas Karaliaus Mindaugo karūnavimo dienai. Tautiškos giesmės giedojimas.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AD053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d. 21 val.</w:t>
            </w:r>
          </w:p>
          <w:p w14:paraId="0DF6D20D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 Liučiūnų laisvalaikio salės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504A7" w14:textId="77777777" w:rsidR="00D71654" w:rsidRDefault="004F6F72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Tarolienė</w:t>
            </w:r>
            <w:r w:rsidR="00152E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F062E4" w14:textId="77777777" w:rsidR="00D71654" w:rsidRDefault="00152E26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Štilpa</w:t>
            </w:r>
          </w:p>
        </w:tc>
      </w:tr>
      <w:tr w:rsidR="00D71654" w14:paraId="0050B557" w14:textId="77777777">
        <w:trPr>
          <w:trHeight w:val="48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84C1A" w14:textId="683E0A99" w:rsidR="00D71654" w:rsidRDefault="00152E26">
            <w:pPr>
              <w:widowControl w:val="0"/>
              <w:shd w:val="clear" w:color="auto" w:fill="FFFFFF"/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Projekto </w:t>
            </w:r>
            <w:r w:rsidR="003B2B44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Adatėlė devyndarbė” edukacinis užsiėmimas </w:t>
            </w:r>
            <w:r w:rsidR="003B2B44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Apyrankės pynimas makrame technika”.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C58D0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d.12 val.</w:t>
            </w:r>
          </w:p>
          <w:p w14:paraId="28F7F576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Liučiūnų laisvalaikio salė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077CC" w14:textId="77777777" w:rsidR="00D71654" w:rsidRDefault="00152E26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Tarolienė</w:t>
            </w:r>
          </w:p>
        </w:tc>
      </w:tr>
      <w:tr w:rsidR="00D71654" w14:paraId="104C9104" w14:textId="77777777">
        <w:trPr>
          <w:trHeight w:val="480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711F" w14:textId="77777777" w:rsidR="00D71654" w:rsidRDefault="00152E26" w:rsidP="004F6F72">
            <w:pPr>
              <w:widowControl w:val="0"/>
              <w:shd w:val="clear" w:color="auto" w:fill="FFFFFF"/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Miglės Trainienės fotografijos darbų paroda </w:t>
            </w:r>
            <w:r w:rsidR="004F6F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„Magiškoji Lietuva“.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573AD" w14:textId="77777777" w:rsidR="00D71654" w:rsidRDefault="00237B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Visą mėnesį</w:t>
            </w:r>
          </w:p>
          <w:p w14:paraId="51B38BAA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Liučiūnų laisvalaikio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salė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CE19" w14:textId="77777777" w:rsidR="00D71654" w:rsidRDefault="00152E26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E. Tarolienė</w:t>
            </w:r>
          </w:p>
        </w:tc>
      </w:tr>
      <w:tr w:rsidR="00D71654" w14:paraId="6CFBD429" w14:textId="77777777">
        <w:trPr>
          <w:trHeight w:val="49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40AB6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Padauguvos laisvalaikio salėje</w:t>
            </w:r>
          </w:p>
        </w:tc>
      </w:tr>
      <w:tr w:rsidR="00D71654" w14:paraId="6AC24349" w14:textId="77777777">
        <w:trPr>
          <w:trHeight w:val="585"/>
        </w:trPr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72641" w14:textId="77777777" w:rsidR="00D71654" w:rsidRPr="0057133C" w:rsidRDefault="005713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Bendruomeninė šventės „Kelelis veda vėl namo“ dekoracijų kūrimo edukacija. Edukacinis-kūrybinis užsiėmim</w:t>
            </w:r>
            <w:r w:rsidR="004A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as, skirtas pasirengti vasaros šventei. 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3ABE" w14:textId="77777777" w:rsidR="00D71654" w:rsidRDefault="004F6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 17.</w:t>
            </w:r>
            <w:r w:rsidR="00152E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val. </w:t>
            </w:r>
          </w:p>
          <w:p w14:paraId="21016E88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Padauguvos laisvalaikio salė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A1346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Girnienė</w:t>
            </w:r>
          </w:p>
        </w:tc>
      </w:tr>
      <w:tr w:rsidR="00D71654" w14:paraId="3B3918BA" w14:textId="77777777">
        <w:trPr>
          <w:trHeight w:val="510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C4613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Saulėtekių laisvalaikio salėje</w:t>
            </w:r>
          </w:p>
        </w:tc>
      </w:tr>
      <w:tr w:rsidR="00D71654" w14:paraId="61B0D5EA" w14:textId="77777777">
        <w:trPr>
          <w:trHeight w:val="492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65889" w14:textId="77777777" w:rsidR="00D71654" w:rsidRDefault="00794344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Klasikinės</w:t>
            </w:r>
            <w:r w:rsidR="00152E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muzikos kamerinis vakaras.</w:t>
            </w:r>
            <w:r w:rsidR="0009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Atlieka: Kamilė Palekauskaitė (fortepijonas), Jorė Bartaškaitė (vokalas).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5C2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d. 18 val. </w:t>
            </w:r>
          </w:p>
          <w:p w14:paraId="2393C99E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Saulėtekio laisvalaikio salės prieigose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A7754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Beinarytė - Krunglevičienė</w:t>
            </w:r>
          </w:p>
        </w:tc>
      </w:tr>
      <w:tr w:rsidR="00D71654" w14:paraId="04190972" w14:textId="77777777">
        <w:trPr>
          <w:trHeight w:val="1062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B4A59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KITA VEIKLA</w:t>
            </w:r>
          </w:p>
          <w:p w14:paraId="44301817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(visų darbuotojų – susirinkimai, projektų rengimas, jų vykdymas, veikla ne repeticijų metu, koncertinės išvykos ir kt.)</w:t>
            </w:r>
          </w:p>
        </w:tc>
      </w:tr>
      <w:tr w:rsidR="00D71654" w14:paraId="4820B67A" w14:textId="77777777">
        <w:trPr>
          <w:trHeight w:val="561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BFAC8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Vilkijos kultūros centras</w:t>
            </w:r>
          </w:p>
        </w:tc>
      </w:tr>
      <w:tr w:rsidR="00D71654" w14:paraId="13539BF2" w14:textId="77777777">
        <w:trPr>
          <w:trHeight w:val="700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54EC6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BD59" w14:textId="77777777" w:rsidR="00D71654" w:rsidRDefault="004A31F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BDABE" w14:textId="77777777" w:rsidR="00D71654" w:rsidRDefault="00152E2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L. Maliukevičienė</w:t>
            </w:r>
          </w:p>
        </w:tc>
      </w:tr>
      <w:tr w:rsidR="00D71654" w14:paraId="1D7EC0CA" w14:textId="77777777">
        <w:trPr>
          <w:trHeight w:val="716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3C21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Kolektyvų repeticijos išvykos su koncertinėmis programomis pagal kvietimus.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96DB8" w14:textId="77777777" w:rsidR="00D71654" w:rsidRDefault="004A31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2FA5E" w14:textId="77777777" w:rsidR="00D71654" w:rsidRDefault="00152E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Maliukevičienė,</w:t>
            </w:r>
          </w:p>
          <w:p w14:paraId="3D9BCFC6" w14:textId="77777777" w:rsidR="00D71654" w:rsidRDefault="00152E2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Griškevičienė</w:t>
            </w:r>
          </w:p>
        </w:tc>
      </w:tr>
      <w:tr w:rsidR="00D71654" w14:paraId="1901A660" w14:textId="77777777">
        <w:trPr>
          <w:trHeight w:val="716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C167" w14:textId="77777777" w:rsidR="00D71654" w:rsidRDefault="00012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Mišraus vokalinio ansamblio „Nona“  ir folkloro ansamblio „Rasa rasoj“ dalyvavimas Vilkijos miesto 600 metų jubiliejiniame renginyje.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652D9" w14:textId="77777777" w:rsidR="00D71654" w:rsidRDefault="000129C4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 d.</w:t>
            </w:r>
          </w:p>
          <w:p w14:paraId="51454525" w14:textId="77777777" w:rsidR="000129C4" w:rsidRDefault="000129C4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Vilkija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A6F03" w14:textId="77777777" w:rsidR="00D71654" w:rsidRDefault="000129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Griškevičienė</w:t>
            </w:r>
          </w:p>
        </w:tc>
      </w:tr>
      <w:tr w:rsidR="00D71654" w14:paraId="30CBDB9C" w14:textId="77777777">
        <w:trPr>
          <w:trHeight w:val="716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87402" w14:textId="77777777" w:rsidR="00D71654" w:rsidRDefault="00012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Linijinių šokių kolektyvo „Skrajūnė“ dalyvavimas Vilkijos miesto 600 metų jubiliejiniame renginyje.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76757" w14:textId="77777777" w:rsidR="00D71654" w:rsidRDefault="000129C4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25 d.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43CC3" w14:textId="77777777" w:rsidR="00D71654" w:rsidRDefault="000129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L. Maliukevičienė</w:t>
            </w:r>
          </w:p>
        </w:tc>
      </w:tr>
      <w:tr w:rsidR="00D71654" w14:paraId="09D7E3FA" w14:textId="77777777">
        <w:trPr>
          <w:trHeight w:val="495"/>
        </w:trPr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B030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Čekiškės laisvalaikio salėje</w:t>
            </w:r>
          </w:p>
        </w:tc>
      </w:tr>
      <w:tr w:rsidR="00D71654" w14:paraId="36BC60E8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ACB0" w14:textId="77777777" w:rsidR="00D71654" w:rsidRDefault="00152E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9E9F" w14:textId="77777777" w:rsidR="00D71654" w:rsidRDefault="004A31F5" w:rsidP="004A31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42CED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Anužė</w:t>
            </w:r>
          </w:p>
        </w:tc>
      </w:tr>
      <w:tr w:rsidR="00D71654" w14:paraId="36BD48B2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E71D4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Kolektyvo repeticijos pagal grafiką ir išvykos su koncertinėmis programomis pagal kvietimus.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1D225" w14:textId="77777777" w:rsidR="00D71654" w:rsidRDefault="004A3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7A04C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Girdauskienė</w:t>
            </w:r>
          </w:p>
        </w:tc>
      </w:tr>
      <w:tr w:rsidR="00D71654" w14:paraId="055DD560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9A46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3F74" w14:textId="77777777" w:rsidR="00D71654" w:rsidRDefault="004A3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81EAE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Tiknius</w:t>
            </w:r>
          </w:p>
        </w:tc>
      </w:tr>
      <w:tr w:rsidR="000129C4" w14:paraId="406DFE24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F8762" w14:textId="77777777" w:rsidR="000129C4" w:rsidRDefault="00012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Teatro studijos „Kartos“ dalyvavimas Vilkijos miesto 600 metų jubiliejiniame renginyje.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ADB1" w14:textId="77777777" w:rsidR="000129C4" w:rsidRDefault="00012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d. </w:t>
            </w:r>
          </w:p>
          <w:p w14:paraId="33D93924" w14:textId="77777777" w:rsidR="000129C4" w:rsidRDefault="00012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Vilkija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1EBC0" w14:textId="77777777" w:rsidR="000129C4" w:rsidRDefault="00012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Tiknius</w:t>
            </w:r>
          </w:p>
        </w:tc>
      </w:tr>
      <w:tr w:rsidR="000129C4" w14:paraId="7969B919" w14:textId="77777777">
        <w:trPr>
          <w:trHeight w:val="443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B794D" w14:textId="77777777" w:rsidR="000129C4" w:rsidRDefault="000906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Liaudiško šokių kolektyvo „Volungė“ dalyvavimas Vilkijos miesto 600 metų jubiliejiniame renginyje.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7116" w14:textId="77777777" w:rsidR="000129C4" w:rsidRDefault="00090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d. </w:t>
            </w:r>
          </w:p>
          <w:p w14:paraId="5DE44B55" w14:textId="77777777" w:rsidR="000906B4" w:rsidRDefault="00090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Vilkija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ADCEA" w14:textId="77777777" w:rsidR="000129C4" w:rsidRDefault="00090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71654" w14:paraId="53413BBC" w14:textId="77777777"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EE7D8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Liučiūnų laisvalaikio salėje</w:t>
            </w:r>
          </w:p>
        </w:tc>
      </w:tr>
      <w:tr w:rsidR="00D71654" w14:paraId="37E92D7D" w14:textId="77777777">
        <w:trPr>
          <w:trHeight w:val="317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D7537" w14:textId="77777777" w:rsidR="00D71654" w:rsidRDefault="00152E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7143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3C63E" w14:textId="77777777" w:rsidR="00D71654" w:rsidRDefault="00152E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Tarolienė</w:t>
            </w:r>
          </w:p>
        </w:tc>
      </w:tr>
      <w:tr w:rsidR="00D71654" w14:paraId="426EDD3C" w14:textId="77777777">
        <w:trPr>
          <w:trHeight w:val="849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DCA5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Kolektyvų repeticijos pagal grafiką ir išvykos su koncertinėmis programomis pagal kvietimus.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5D50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3A8D2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Tarolienė </w:t>
            </w:r>
          </w:p>
          <w:p w14:paraId="1D904334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Štilpa</w:t>
            </w:r>
          </w:p>
        </w:tc>
      </w:tr>
      <w:tr w:rsidR="00D71654" w14:paraId="587DF634" w14:textId="77777777">
        <w:trPr>
          <w:trHeight w:val="849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A1B3E" w14:textId="77777777" w:rsidR="00D71654" w:rsidRDefault="000129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Vokalinio moterų ansamblio „Griežlė“ dalyvavimas Vilkijos miesto 600 metų jubiliejiniame renginyje.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3E833" w14:textId="77777777" w:rsidR="00D71654" w:rsidRDefault="00012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d. </w:t>
            </w:r>
          </w:p>
          <w:p w14:paraId="57CFBBBA" w14:textId="77777777" w:rsidR="000129C4" w:rsidRDefault="000129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Vilkija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1A82F" w14:textId="77777777" w:rsidR="00D71654" w:rsidRDefault="00012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Štilpa</w:t>
            </w:r>
          </w:p>
        </w:tc>
      </w:tr>
      <w:tr w:rsidR="00D71654" w14:paraId="074D9D0C" w14:textId="77777777">
        <w:trPr>
          <w:trHeight w:val="49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B0EA4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Padauguvos laisvalaikio salėje</w:t>
            </w:r>
          </w:p>
        </w:tc>
      </w:tr>
      <w:tr w:rsidR="00D71654" w14:paraId="1DE1C56E" w14:textId="77777777">
        <w:trPr>
          <w:trHeight w:val="466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E8563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Vokalinio moterų ansamblio „Akimirka“  ir Laimos ir Reginos vokalinio dueto dalyvavimas respublikiniame šlagerių festivalyje „Skinsiu raudoną rožę“. </w:t>
            </w:r>
          </w:p>
          <w:p w14:paraId="41A0115D" w14:textId="77777777" w:rsidR="00D71654" w:rsidRDefault="00D7165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F3EE" w14:textId="77777777" w:rsidR="00D71654" w:rsidRDefault="00152E26" w:rsidP="004A3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  <w:p w14:paraId="4F88AE74" w14:textId="77777777" w:rsidR="00D71654" w:rsidRDefault="00152E26" w:rsidP="004A3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Sujainiai,</w:t>
            </w:r>
            <w:r w:rsidR="004A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Paliepių sen., Raseinių r.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96C6F" w14:textId="77777777" w:rsidR="00D71654" w:rsidRDefault="00152E2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Furmonas</w:t>
            </w:r>
          </w:p>
        </w:tc>
      </w:tr>
      <w:tr w:rsidR="00D71654" w14:paraId="0C5F621D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FBE09" w14:textId="77777777" w:rsidR="00D71654" w:rsidRDefault="00152E26" w:rsidP="004A31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Vokalinio moterų ansamblio „Akimirka“  ir Laimos ir Reginos vokalinio dueto dalyvavimas Vilkijos miesto 600 metų </w:t>
            </w:r>
            <w:r w:rsidR="00012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jubiliejiniame </w:t>
            </w:r>
            <w:r w:rsidR="004A31F5">
              <w:rPr>
                <w:rFonts w:ascii="Times New Roman" w:eastAsia="Times New Roman" w:hAnsi="Times New Roman" w:cs="Times New Roman"/>
                <w:sz w:val="24"/>
                <w:szCs w:val="24"/>
              </w:rPr>
              <w:t>renginyje.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5E7F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d. </w:t>
            </w:r>
          </w:p>
          <w:p w14:paraId="4DD81876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Vilkija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F370A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Furmonas</w:t>
            </w:r>
          </w:p>
        </w:tc>
      </w:tr>
      <w:tr w:rsidR="00D71654" w14:paraId="726A61D7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A02B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Pasirengimas Kraštiečių šventei „Kelelis veda vėl namo“ (organizaciniai ir paruošiamieji darbai).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5CDA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D8C3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Girnienė </w:t>
            </w:r>
          </w:p>
        </w:tc>
      </w:tr>
      <w:tr w:rsidR="00D71654" w14:paraId="47FB4A0B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86D5D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Pasirengimas vaikų vasaros stovyklai „Augink save 2026“ (organizaciniai ir paruošiamieji darbai).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7727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00270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Girnienė </w:t>
            </w:r>
          </w:p>
          <w:p w14:paraId="35BA527D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Maliukevičienė</w:t>
            </w:r>
          </w:p>
        </w:tc>
      </w:tr>
      <w:tr w:rsidR="00D71654" w14:paraId="3C11BC86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086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Informacijos apie renginius ruošimas ir viešinimas svetainėje, socialiniuose tinkluose. Einamojo mėnesio renginių paruošiamieji darbai, renginių ir veiklos planavimas.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8711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6E77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Girnienė </w:t>
            </w:r>
          </w:p>
        </w:tc>
      </w:tr>
      <w:tr w:rsidR="00D71654" w14:paraId="3A0DA2E4" w14:textId="77777777">
        <w:trPr>
          <w:trHeight w:val="495"/>
        </w:trPr>
        <w:tc>
          <w:tcPr>
            <w:tcW w:w="5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2CBC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Kolektyvų repeticijos pagal grafiką ir išvykos su koncertinėmis programomis pagal kvietimus.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E9C8" w14:textId="77777777" w:rsidR="00D71654" w:rsidRDefault="00152E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F946B" w14:textId="77777777" w:rsidR="00D71654" w:rsidRDefault="00152E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Furmonas</w:t>
            </w:r>
          </w:p>
        </w:tc>
      </w:tr>
      <w:tr w:rsidR="00D71654" w14:paraId="7663B758" w14:textId="77777777">
        <w:trPr>
          <w:trHeight w:val="495"/>
        </w:trPr>
        <w:tc>
          <w:tcPr>
            <w:tcW w:w="99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CC63" w14:textId="77777777" w:rsidR="00D71654" w:rsidRDefault="00152E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Saulėtekių laisvalaikio salėje</w:t>
            </w:r>
          </w:p>
        </w:tc>
      </w:tr>
      <w:tr w:rsidR="00D71654" w14:paraId="7C4E5207" w14:textId="77777777">
        <w:trPr>
          <w:trHeight w:val="1494"/>
        </w:trPr>
        <w:tc>
          <w:tcPr>
            <w:tcW w:w="5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DB2D0" w14:textId="77777777" w:rsidR="00D71654" w:rsidRDefault="00152E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renginius ruošimas ir viešinimas svetainėje, socialiniuose tinkluose. Einamojo mėnesio renginių paruošiamieji darbai, renginių ir veiklos planavimas.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BB89" w14:textId="77777777" w:rsidR="00D71654" w:rsidRDefault="004A31F5" w:rsidP="004A3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47F24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Beinarytė - Krunglevičienė</w:t>
            </w:r>
          </w:p>
        </w:tc>
      </w:tr>
      <w:tr w:rsidR="00D71654" w14:paraId="4C7867E1" w14:textId="77777777">
        <w:trPr>
          <w:trHeight w:val="495"/>
        </w:trPr>
        <w:tc>
          <w:tcPr>
            <w:tcW w:w="5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DE175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Kolektyvo repeticijos pagal grafiką ir išvykos su koncertinėmis programomis pagal kvietimus.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F3CB8" w14:textId="77777777" w:rsidR="00D71654" w:rsidRDefault="004A3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911F1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N.Vyšniauskas</w:t>
            </w:r>
          </w:p>
          <w:p w14:paraId="3FF2461C" w14:textId="77777777" w:rsidR="00D71654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A.Mickutė</w:t>
            </w:r>
          </w:p>
        </w:tc>
      </w:tr>
    </w:tbl>
    <w:p w14:paraId="4235F60F" w14:textId="77777777" w:rsidR="00D71654" w:rsidRDefault="00D71654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</w:p>
    <w:sectPr w:rsidR="00D71654">
      <w:headerReference w:type="default" r:id="rId7"/>
      <w:footerReference w:type="default" r:id="rId8"/>
      <w:pgSz w:w="12240" w:h="15840"/>
      <w:pgMar w:top="0" w:right="1440" w:bottom="0" w:left="1440" w:header="720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C2BB" w14:textId="77777777" w:rsidR="005A00B1" w:rsidRDefault="005A00B1">
      <w:pPr>
        <w:spacing w:line="240" w:lineRule="auto"/>
      </w:pPr>
      <w:r>
        <w:separator/>
      </w:r>
    </w:p>
  </w:endnote>
  <w:endnote w:type="continuationSeparator" w:id="0">
    <w:p w14:paraId="29C97449" w14:textId="77777777" w:rsidR="005A00B1" w:rsidRDefault="005A0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  <w:embedRegular r:id="rId1" w:fontKey="{CD77088A-CF1B-4033-A285-FC24EFA0647C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C1A9B87A-8FC0-40CD-ADED-BEF3A30EB718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68672310-0C41-4D05-8244-320BA3840D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830CF" w14:textId="77777777" w:rsidR="00D71654" w:rsidRDefault="00D7165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DBFB" w14:textId="77777777" w:rsidR="005A00B1" w:rsidRDefault="005A00B1">
      <w:pPr>
        <w:spacing w:line="240" w:lineRule="auto"/>
      </w:pPr>
      <w:r>
        <w:separator/>
      </w:r>
    </w:p>
  </w:footnote>
  <w:footnote w:type="continuationSeparator" w:id="0">
    <w:p w14:paraId="4DD0D018" w14:textId="77777777" w:rsidR="005A00B1" w:rsidRDefault="005A00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DF82" w14:textId="77777777" w:rsidR="00D71654" w:rsidRDefault="00D7165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70"/>
    <w:multiLevelType w:val="hybridMultilevel"/>
    <w:tmpl w:val="2320D43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651C0"/>
    <w:multiLevelType w:val="hybridMultilevel"/>
    <w:tmpl w:val="F31E8CB4"/>
    <w:lvl w:ilvl="0" w:tplc="C0B46FB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4E45"/>
    <w:multiLevelType w:val="hybridMultilevel"/>
    <w:tmpl w:val="1448605C"/>
    <w:lvl w:ilvl="0" w:tplc="FD929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A6A12"/>
    <w:multiLevelType w:val="hybridMultilevel"/>
    <w:tmpl w:val="16C4BF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D5521"/>
    <w:multiLevelType w:val="hybridMultilevel"/>
    <w:tmpl w:val="77D81A2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1654"/>
    <w:rsid w:val="00000E1A"/>
    <w:rsid w:val="000129C4"/>
    <w:rsid w:val="000823F3"/>
    <w:rsid w:val="000906B4"/>
    <w:rsid w:val="000926B7"/>
    <w:rsid w:val="00152E26"/>
    <w:rsid w:val="00237BCE"/>
    <w:rsid w:val="00303EA6"/>
    <w:rsid w:val="0031422E"/>
    <w:rsid w:val="003A16FE"/>
    <w:rsid w:val="003B2B44"/>
    <w:rsid w:val="004A31F5"/>
    <w:rsid w:val="004F6F72"/>
    <w:rsid w:val="0057133C"/>
    <w:rsid w:val="005A00B1"/>
    <w:rsid w:val="00794344"/>
    <w:rsid w:val="007B5A3F"/>
    <w:rsid w:val="00804F44"/>
    <w:rsid w:val="00844DF2"/>
    <w:rsid w:val="00A85852"/>
    <w:rsid w:val="00AC10D5"/>
    <w:rsid w:val="00D71654"/>
    <w:rsid w:val="00E47E65"/>
    <w:rsid w:val="00E95067"/>
    <w:rsid w:val="00ED1C93"/>
    <w:rsid w:val="00EE17C0"/>
    <w:rsid w:val="00F6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7A6D"/>
  <w15:docId w15:val="{474F6A1F-113C-4733-BD94-DB7DDFBC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raopastraipa">
    <w:name w:val="List Paragraph"/>
    <w:basedOn w:val="prastasis"/>
    <w:uiPriority w:val="34"/>
    <w:qFormat/>
    <w:rsid w:val="00000E1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10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1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5550</TotalTime>
  <Pages>1</Pages>
  <Words>4366</Words>
  <Characters>2489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Aušros projektai</dc:creator>
  <cp:lastModifiedBy>Hp</cp:lastModifiedBy>
  <cp:revision>11</cp:revision>
  <cp:lastPrinted>2026-06-25T06:31:00Z</cp:lastPrinted>
  <dcterms:created xsi:type="dcterms:W3CDTF">2026-06-17T12:34:00Z</dcterms:created>
  <dcterms:modified xsi:type="dcterms:W3CDTF">2026-07-28T13:12:00Z</dcterms:modified>
</cp:coreProperties>
</file>