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40A9" w14:textId="77777777" w:rsidR="00DF26F0" w:rsidRDefault="008B554A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A.V. TVIRTINU:</w:t>
      </w:r>
    </w:p>
    <w:p w14:paraId="3BCF4EF7" w14:textId="77777777" w:rsidR="00DF26F0" w:rsidRDefault="008B554A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Direktorė Aušra Junevičė</w:t>
      </w:r>
    </w:p>
    <w:p w14:paraId="1B151CB8" w14:textId="77777777" w:rsidR="00DF26F0" w:rsidRDefault="008B554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KAUNO RAJONO VILKIJOS KULTŪROS CENTRO</w:t>
      </w:r>
    </w:p>
    <w:p w14:paraId="13FB8129" w14:textId="77777777" w:rsidR="00DF26F0" w:rsidRPr="003D595D" w:rsidRDefault="008B554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595D">
        <w:rPr>
          <w:rFonts w:ascii="Times New Roman" w:eastAsia="Times New Roman" w:hAnsi="Times New Roman" w:cs="Times New Roman"/>
          <w:b/>
          <w:bCs/>
          <w:sz w:val="24"/>
          <w:szCs w:val="24"/>
        </w:rPr>
        <w:t>2026 M. RUGPJŪČIO MĖNESIO VEIKLOS PLANAS</w:t>
      </w:r>
    </w:p>
    <w:p w14:paraId="3296ABDB" w14:textId="77777777" w:rsidR="00DF26F0" w:rsidRPr="003D595D" w:rsidRDefault="008B554A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jdgxs" w:colFirst="0" w:colLast="0"/>
      <w:bookmarkEnd w:id="0"/>
      <w:r w:rsidRPr="003D59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</w:t>
      </w:r>
      <w:r w:rsidRPr="003D59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08</w:t>
      </w:r>
    </w:p>
    <w:p w14:paraId="594BBF9B" w14:textId="77777777" w:rsidR="00DF26F0" w:rsidRDefault="00DF26F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960" w:type="dxa"/>
        <w:tblInd w:w="-4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45"/>
        <w:gridCol w:w="195"/>
        <w:gridCol w:w="2040"/>
        <w:gridCol w:w="2280"/>
      </w:tblGrid>
      <w:tr w:rsidR="00DF26F0" w14:paraId="5AEA70D6" w14:textId="77777777">
        <w:trPr>
          <w:trHeight w:val="495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8F59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Renginio pavadinimas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34B4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 ir vieta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C266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Atsakingas</w:t>
            </w:r>
          </w:p>
        </w:tc>
      </w:tr>
      <w:tr w:rsidR="00DF26F0" w14:paraId="60CBFCEB" w14:textId="77777777">
        <w:trPr>
          <w:trHeight w:val="998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9AE8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PARODOS/RENGINIAI</w:t>
            </w:r>
          </w:p>
          <w:p w14:paraId="2BFE95F7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F26F0" w14:paraId="3FD21DEA" w14:textId="77777777">
        <w:trPr>
          <w:trHeight w:val="377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2BB8F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Vilkijos kultūros centre</w:t>
            </w:r>
          </w:p>
        </w:tc>
      </w:tr>
      <w:tr w:rsidR="00DF26F0" w14:paraId="65AFE713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5FFD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Suaugusiųjų švietimas - polėkiui ir prasmei.</w:t>
            </w:r>
          </w:p>
          <w:p w14:paraId="73B95FC6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Susitikimas-paskaita ,,Sukčiavimo ir vagysčių</w:t>
            </w:r>
          </w:p>
          <w:p w14:paraId="299C1A4E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prevencija" (susitikimas su Kauno apskrities Vyriausiojo policijos komisariato v</w:t>
            </w:r>
            <w:r w:rsidR="00494344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yriausiuoju tyrėju Linu Rudžiu).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E10D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4 d. 14 val. </w:t>
            </w:r>
          </w:p>
          <w:p w14:paraId="642B8AD5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08C8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F26F0" w14:paraId="141AA9DA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0BF03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„Pasitinkant Žolinę: piname, puošiame, kuriame“.</w:t>
            </w:r>
          </w:p>
          <w:p w14:paraId="56EC9A46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Bendruomeninė Šv. Jurgio bažnyčios puošimo ir </w:t>
            </w:r>
          </w:p>
          <w:p w14:paraId="4DE75482" w14:textId="77777777" w:rsidR="00DF26F0" w:rsidRDefault="00264DA9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žolynų juostų pynimo edukacija</w:t>
            </w:r>
            <w:r w:rsidR="008B554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</w:p>
          <w:p w14:paraId="3EA1DA57" w14:textId="77777777" w:rsidR="00DF26F0" w:rsidRDefault="00DF26F0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210A6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11 - 13 d. </w:t>
            </w:r>
          </w:p>
          <w:p w14:paraId="1B85905E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nuo 10.30 val. prie Vilkijos Šv. Jurgio bažnyčios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1460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F26F0" w14:paraId="271AFE0F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D727" w14:textId="77777777" w:rsidR="00DF26F0" w:rsidRDefault="008B554A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Lietuviškas kinas. Istorinė drama </w:t>
            </w:r>
            <w:r w:rsidR="00264DA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,,Ekskursantė” (</w:t>
            </w:r>
            <w:proofErr w:type="spellStart"/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Rež</w:t>
            </w:r>
            <w:proofErr w:type="spellEnd"/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 Audrius Juzėnas, 2013 m).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4CD88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21 d. 17 val. </w:t>
            </w:r>
          </w:p>
          <w:p w14:paraId="2CBDB67F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E2AF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F26F0" w14:paraId="1275AB45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5EEA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Grupės „Via Trio</w:t>
            </w:r>
            <w:r>
              <w:rPr>
                <w:rFonts w:ascii="Times New Roman" w:eastAsia="Times New Roman" w:hAnsi="Times New Roman" w:cs="Times New Roman"/>
                <w:color w:val="050505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iš Pietų Korėjos koncertas.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0C33" w14:textId="77777777" w:rsidR="00DF26F0" w:rsidRDefault="008B55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26 d. 18 val.</w:t>
            </w:r>
          </w:p>
          <w:p w14:paraId="1727EE86" w14:textId="77777777" w:rsidR="00DF26F0" w:rsidRDefault="008B55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centro vidiniame kiemelyje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65707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Januškevičienė</w:t>
            </w:r>
          </w:p>
        </w:tc>
      </w:tr>
      <w:tr w:rsidR="00DF26F0" w14:paraId="52817571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3621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Čekiškės laisvalaikio salėje</w:t>
            </w:r>
          </w:p>
        </w:tc>
      </w:tr>
      <w:tr w:rsidR="00DF26F0" w14:paraId="60E520C4" w14:textId="77777777">
        <w:trPr>
          <w:trHeight w:val="60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47A4" w14:textId="77777777" w:rsidR="00DF26F0" w:rsidRDefault="008B55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Edukacija vaikams: 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Viduramžių dailė</w:t>
            </w:r>
            <w:r>
              <w:rPr>
                <w:rFonts w:ascii="Times New Roman" w:eastAsia="Times New Roman" w:hAnsi="Times New Roman" w:cs="Times New Roman"/>
                <w:color w:val="050505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bendradarbiaujant su Vilkijos biblioteka, vaikų užimtumo savaitės dalis.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04562" w14:textId="77777777" w:rsidR="00DF26F0" w:rsidRDefault="008B554A" w:rsidP="00264D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d. 14 val.</w:t>
            </w:r>
          </w:p>
          <w:p w14:paraId="36527C2C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Vilkijos biblioteka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266F9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F26F0" w14:paraId="2922D2BE" w14:textId="77777777">
        <w:trPr>
          <w:trHeight w:val="61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F5E4" w14:textId="77777777" w:rsidR="00DF26F0" w:rsidRDefault="008B55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Edukacija: 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Viduramžių knygų menas. Nuo raidės iki iliustracijos.</w:t>
            </w:r>
            <w:r>
              <w:rPr>
                <w:rFonts w:ascii="Times New Roman" w:eastAsia="Times New Roman" w:hAnsi="Times New Roman" w:cs="Times New Roman"/>
                <w:color w:val="050505"/>
              </w:rPr>
              <w:t>“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FAE0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 18.30 val.</w:t>
            </w:r>
          </w:p>
          <w:p w14:paraId="39AC556B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Čekiškės sinagoga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AEE2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F26F0" w14:paraId="35589CB7" w14:textId="77777777">
        <w:trPr>
          <w:trHeight w:val="61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B972B" w14:textId="77777777" w:rsidR="00DF26F0" w:rsidRDefault="00BE25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Vaivos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ait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ytės</w:t>
            </w:r>
            <w:proofErr w:type="spellEnd"/>
            <w:r w:rsidR="008B55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elektrinių kanklių koncertas.</w:t>
            </w:r>
          </w:p>
          <w:p w14:paraId="49E325C9" w14:textId="77777777" w:rsidR="00DF26F0" w:rsidRDefault="00DF26F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D6FB4" w14:textId="77777777" w:rsidR="00DF26F0" w:rsidRDefault="00494344" w:rsidP="00494344">
            <w:pPr>
              <w:tabs>
                <w:tab w:val="left" w:pos="384"/>
                <w:tab w:val="center" w:pos="101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t>22 d. 17 val.</w:t>
            </w:r>
          </w:p>
          <w:p w14:paraId="2C232482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Čekiškės sinagoga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C5A14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F26F0" w14:paraId="21D4E862" w14:textId="77777777" w:rsidTr="008634CE">
        <w:trPr>
          <w:trHeight w:val="477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DE17" w14:textId="77777777" w:rsidR="00DF26F0" w:rsidRDefault="008B554A" w:rsidP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Liučiūnų laisvalaikio salėje</w:t>
            </w:r>
          </w:p>
        </w:tc>
      </w:tr>
      <w:tr w:rsidR="00DF26F0" w14:paraId="31917C55" w14:textId="77777777">
        <w:trPr>
          <w:trHeight w:val="48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AAC6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 ,,Adatėlė devyndarbė” edukacinis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užsiėmimas  ,,Pelėdžiuko pynimas”. Užsiėmimas dalyvauja akcijoje “Suaugusiųjų švietimas - polėkiui ir prasmei”.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B7074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 12 val.</w:t>
            </w:r>
          </w:p>
          <w:p w14:paraId="23B5FC2B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Liučiūnų laisvalaikio 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7B1ED" w14:textId="77777777" w:rsidR="00DF26F0" w:rsidRDefault="008B554A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</w:p>
        </w:tc>
      </w:tr>
      <w:tr w:rsidR="00DF26F0" w14:paraId="7168E562" w14:textId="77777777">
        <w:trPr>
          <w:trHeight w:val="48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B9B4D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Lietuviškas kinas. Istorinė drama ,</w:t>
            </w:r>
            <w:r w:rsidR="00264DA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,Ekskursantė”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Rež</w:t>
            </w:r>
            <w:proofErr w:type="spellEnd"/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 Audrius Juzėnas, 2013 m.)</w:t>
            </w:r>
            <w:r w:rsidR="00264DA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AB52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d. 18 val.</w:t>
            </w:r>
          </w:p>
          <w:p w14:paraId="3BF6342B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Liučiūnų laisvalaikio 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251E" w14:textId="77777777" w:rsidR="00DF26F0" w:rsidRDefault="008B554A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</w:p>
        </w:tc>
      </w:tr>
      <w:tr w:rsidR="00DF26F0" w14:paraId="668D1CFF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4D99C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Padauguvos laisvalaikio salėje</w:t>
            </w:r>
          </w:p>
        </w:tc>
      </w:tr>
      <w:tr w:rsidR="00DF26F0" w14:paraId="4ED1764F" w14:textId="77777777">
        <w:trPr>
          <w:trHeight w:val="58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4EFC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Kraštiečių šve</w:t>
            </w:r>
            <w:r w:rsidR="00264DA9">
              <w:rPr>
                <w:rFonts w:ascii="Times New Roman" w:eastAsia="Times New Roman" w:hAnsi="Times New Roman" w:cs="Times New Roman"/>
                <w:sz w:val="24"/>
                <w:szCs w:val="24"/>
              </w:rPr>
              <w:t>ntė „Kelelis veda vėl namo“. IX-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buvusių ir esamų kraštiečių  susitikimas, su koncertine programa.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8E60D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d. 16 val. </w:t>
            </w:r>
          </w:p>
          <w:p w14:paraId="49AE45A8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 Padauguvos laisvalaikio salės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31C11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Girnienė</w:t>
            </w:r>
          </w:p>
          <w:p w14:paraId="1B489072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Furmonas </w:t>
            </w:r>
          </w:p>
          <w:p w14:paraId="49DA17D7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Rudžianskaitė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Kvaraciejienė</w:t>
            </w:r>
            <w:proofErr w:type="spellEnd"/>
          </w:p>
        </w:tc>
      </w:tr>
      <w:tr w:rsidR="00DF26F0" w14:paraId="53643ACB" w14:textId="77777777">
        <w:trPr>
          <w:trHeight w:val="58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4A16B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 vasaros stovykla ,,Augink save”</w:t>
            </w:r>
            <w:r w:rsidR="003D59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A17537" w14:textId="77777777" w:rsidR="00DF26F0" w:rsidRDefault="00DF2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A95AC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6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6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d. </w:t>
            </w:r>
            <w:r w:rsidR="008634CE">
              <w:rPr>
                <w:rFonts w:ascii="Times New Roman" w:eastAsia="Times New Roman" w:hAnsi="Times New Roman" w:cs="Times New Roman"/>
                <w:sz w:val="24"/>
                <w:szCs w:val="24"/>
              </w:rPr>
              <w:t>9 - 17 val.</w:t>
            </w:r>
          </w:p>
          <w:p w14:paraId="3FECC765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Padauguvos laisvalaikio 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3458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Girnienė</w:t>
            </w:r>
          </w:p>
          <w:p w14:paraId="11A71F30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F26F0" w14:paraId="27D5E20D" w14:textId="77777777">
        <w:trPr>
          <w:trHeight w:val="510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6D17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Saulėtekių laisvalaikio salėje</w:t>
            </w:r>
          </w:p>
        </w:tc>
      </w:tr>
      <w:tr w:rsidR="00DF26F0" w14:paraId="13846384" w14:textId="77777777">
        <w:trPr>
          <w:trHeight w:val="492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C644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krašto šventė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,,Žolinės puokštė”</w:t>
            </w:r>
            <w:r w:rsidR="004943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BC0BB9" w14:textId="77777777" w:rsidR="00DF26F0" w:rsidRDefault="00DF26F0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9D0F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17 val. </w:t>
            </w:r>
          </w:p>
          <w:p w14:paraId="0E083506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Saulėtekių laisvalaikio salės prieigose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6E24C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Beinarytė - Krunglevičienė </w:t>
            </w:r>
          </w:p>
        </w:tc>
      </w:tr>
      <w:tr w:rsidR="00DF26F0" w14:paraId="3562B591" w14:textId="77777777" w:rsidTr="008634CE">
        <w:trPr>
          <w:trHeight w:val="499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73A0" w14:textId="77777777" w:rsidR="00DF26F0" w:rsidRDefault="008B55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</w:rPr>
              <w:t>Atvira jaunimo erdvė Vilkijoje</w:t>
            </w:r>
          </w:p>
        </w:tc>
      </w:tr>
      <w:tr w:rsidR="00DF26F0" w14:paraId="1598DB59" w14:textId="77777777">
        <w:trPr>
          <w:trHeight w:val="58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C397E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Riedučių įgūdžių lavinimo užsiėmimas – profesionalaus trenerio vedama praktinė pamoka Vilkijos jaunimui.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AFE" w14:textId="77777777" w:rsidR="00DF26F0" w:rsidRDefault="00264D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Aikštelėje prie atviros jaunimo erdvės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7268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Daniulevičiūtė</w:t>
            </w:r>
            <w:proofErr w:type="spellEnd"/>
          </w:p>
        </w:tc>
      </w:tr>
      <w:tr w:rsidR="00DF26F0" w14:paraId="45804BFE" w14:textId="77777777">
        <w:trPr>
          <w:trHeight w:val="58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39776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Neformalus mamų susitikimas  – susitikimas, skirtas jaunoms Vilkijoje gyvenančioms mamoms susipažinti, pabendrauti ir užmegzti naujas pažintis.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5134" w14:textId="77777777" w:rsidR="00DF26F0" w:rsidRDefault="00264D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d. 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val. 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Atvira jaunimo erdvė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5E85E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Daniulevičiūtė</w:t>
            </w:r>
            <w:proofErr w:type="spellEnd"/>
          </w:p>
        </w:tc>
      </w:tr>
      <w:tr w:rsidR="00DF26F0" w14:paraId="14696EC6" w14:textId="77777777">
        <w:trPr>
          <w:trHeight w:val="600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340D" w14:textId="77777777" w:rsidR="00DF26F0" w:rsidRDefault="008B55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lastRenderedPageBreak/>
              <w:t xml:space="preserve">Vasaros uždarymo šventė – vasaros sezono užbaigimo renginys, skirtas Vilkijos jaunimui ir jų šeimos nariams.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BC53" w14:textId="77777777" w:rsidR="00DF26F0" w:rsidRDefault="00264D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d. 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t>19 val.</w:t>
            </w:r>
            <w:r w:rsidR="008B5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Aikštelėje prie atviros jaunimo erdvės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AA1AE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Daniulevičiūtė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L. Maliukevičienė</w:t>
            </w:r>
          </w:p>
        </w:tc>
      </w:tr>
      <w:tr w:rsidR="00DF26F0" w14:paraId="6B9532A0" w14:textId="77777777">
        <w:trPr>
          <w:trHeight w:val="1062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5E40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KITA VEIKLA</w:t>
            </w:r>
          </w:p>
          <w:p w14:paraId="33EB7932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(visų darbuotojų – susirinkimai, projektų rengimas, jų vykdymas, veikla ne repeticijų metu, koncertinės išvykos ir kt.)</w:t>
            </w:r>
          </w:p>
        </w:tc>
      </w:tr>
      <w:tr w:rsidR="00DF26F0" w14:paraId="5FD5264B" w14:textId="77777777" w:rsidTr="008634CE">
        <w:trPr>
          <w:trHeight w:val="407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1E8F" w14:textId="77777777" w:rsidR="00DF26F0" w:rsidRDefault="008B554A" w:rsidP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Vilkijos kultūros centras</w:t>
            </w:r>
          </w:p>
        </w:tc>
      </w:tr>
      <w:tr w:rsidR="00DF26F0" w14:paraId="1A36D5B7" w14:textId="77777777">
        <w:trPr>
          <w:trHeight w:val="700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FCFE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4568" w14:textId="77777777" w:rsidR="00DF26F0" w:rsidRDefault="008634CE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9C45" w14:textId="77777777" w:rsidR="00DF26F0" w:rsidRDefault="008B554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L. Maliukevičienė</w:t>
            </w:r>
          </w:p>
        </w:tc>
      </w:tr>
      <w:tr w:rsidR="00DF26F0" w14:paraId="53B7C0D7" w14:textId="77777777">
        <w:trPr>
          <w:trHeight w:val="716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18E5E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Kolektyvų repeticijos išvykos su koncertinėmis programomis pagal kvietimus.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9186" w14:textId="77777777" w:rsidR="00DF26F0" w:rsidRDefault="008634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EB8AA" w14:textId="77777777" w:rsidR="00DF26F0" w:rsidRDefault="008B55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Maliukevičienė,</w:t>
            </w:r>
          </w:p>
          <w:p w14:paraId="6EAF3CAE" w14:textId="77777777" w:rsidR="00DF26F0" w:rsidRDefault="008B55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Griškevičienė</w:t>
            </w:r>
          </w:p>
        </w:tc>
      </w:tr>
      <w:tr w:rsidR="00DF26F0" w14:paraId="67B3FD8F" w14:textId="77777777" w:rsidTr="008634CE">
        <w:trPr>
          <w:trHeight w:val="413"/>
        </w:trPr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9D7AE" w14:textId="77777777" w:rsidR="00DF26F0" w:rsidRDefault="008B554A" w:rsidP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Čekiškės laisvalaikio salėje</w:t>
            </w:r>
          </w:p>
        </w:tc>
      </w:tr>
      <w:tr w:rsidR="00DF26F0" w14:paraId="59B93485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33E7F" w14:textId="77777777" w:rsidR="00DF26F0" w:rsidRDefault="008B5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18F64" w14:textId="77777777" w:rsidR="00DF26F0" w:rsidRDefault="008634CE" w:rsidP="008634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6AF8A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F26F0" w14:paraId="622C63CF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C808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9C18" w14:textId="77777777" w:rsidR="00DF26F0" w:rsidRDefault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F1F9A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Girdauskienė</w:t>
            </w:r>
            <w:proofErr w:type="spellEnd"/>
          </w:p>
        </w:tc>
      </w:tr>
      <w:tr w:rsidR="00DF26F0" w14:paraId="0585EC16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DE89E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EF3C" w14:textId="77777777" w:rsidR="00DF26F0" w:rsidRDefault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919C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Tiknius</w:t>
            </w:r>
          </w:p>
        </w:tc>
      </w:tr>
      <w:tr w:rsidR="00DF26F0" w14:paraId="0B4C425C" w14:textId="77777777" w:rsidTr="008634CE">
        <w:trPr>
          <w:trHeight w:val="914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EB65F" w14:textId="77777777" w:rsidR="00DF26F0" w:rsidRDefault="008B554A" w:rsidP="008634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Fotografavimo edukacija: teorija ir praktika. Kūrybinis užsiėmimas vaikų vasaros stovykloje ,,Augink save”</w:t>
            </w:r>
            <w:r w:rsidR="00863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4510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 13 val.</w:t>
            </w:r>
          </w:p>
          <w:p w14:paraId="4CD135AD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Padauguvos laisvalaikio 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516E6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F26F0" w14:paraId="236060F4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A7DDF" w14:textId="77777777" w:rsidR="00DF26F0" w:rsidRDefault="008B554A" w:rsidP="008634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Kūrybinės dirbtuvės iš antrinių žaliavų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 vasaros stovykloje ,,Augink save”</w:t>
            </w:r>
            <w:r w:rsidR="00863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7B33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 10 val.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22D4B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8634CE" w14:paraId="31FEBA1F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27CA" w14:textId="77777777" w:rsidR="008634CE" w:rsidRDefault="008634CE" w:rsidP="008634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 Čekiškės laisvalaikio salėje.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73E3B" w14:textId="77777777" w:rsidR="008634CE" w:rsidRDefault="00782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– </w:t>
            </w:r>
            <w:r w:rsidR="008634CE">
              <w:rPr>
                <w:rFonts w:ascii="Times New Roman" w:eastAsia="Times New Roman" w:hAnsi="Times New Roman" w:cs="Times New Roman"/>
                <w:sz w:val="24"/>
                <w:szCs w:val="24"/>
              </w:rPr>
              <w:t>28 dienomis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pasirinktinai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B5313" w14:textId="54C29782" w:rsidR="008634CE" w:rsidRPr="008634CE" w:rsidRDefault="008634CE" w:rsidP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3D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Junevičė</w:t>
            </w:r>
          </w:p>
        </w:tc>
      </w:tr>
      <w:tr w:rsidR="00DF26F0" w14:paraId="205E3B32" w14:textId="77777777"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1646" w14:textId="77777777" w:rsidR="00DF26F0" w:rsidRDefault="008B554A" w:rsidP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Liučiūnų laisvalaikio salėje</w:t>
            </w:r>
          </w:p>
        </w:tc>
      </w:tr>
      <w:tr w:rsidR="00DF26F0" w14:paraId="4221EA9F" w14:textId="77777777">
        <w:trPr>
          <w:trHeight w:val="317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B6BE" w14:textId="77777777" w:rsidR="00DF26F0" w:rsidRDefault="008B5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Informacijos apie renginius ruošimas ir viešinimas svetainėje, socialiniuose tinkluose. Einamojo mėnesio renginių paruošiamieji darbai, renginių ir veiklos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planavimas.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7F19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C763" w14:textId="77777777" w:rsidR="00DF26F0" w:rsidRDefault="008B5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</w:p>
        </w:tc>
      </w:tr>
      <w:tr w:rsidR="00DF26F0" w14:paraId="3ABBF9ED" w14:textId="77777777" w:rsidTr="008634CE">
        <w:trPr>
          <w:trHeight w:val="66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29E72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Kolektyvų repeticijos pagal grafiką ir išvykos su koncertinėmis programomis pagal kvietimus.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63B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65D3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Tarolienė </w:t>
            </w:r>
          </w:p>
          <w:p w14:paraId="43053B2D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Štilpa</w:t>
            </w:r>
            <w:proofErr w:type="spellEnd"/>
          </w:p>
        </w:tc>
      </w:tr>
      <w:tr w:rsidR="00DF26F0" w14:paraId="23859493" w14:textId="77777777">
        <w:trPr>
          <w:trHeight w:val="849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C500" w14:textId="59022AFA" w:rsidR="00DF26F0" w:rsidRDefault="008B554A" w:rsidP="008634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Žolynų dekoracijų kūrimas ir Liučiūnų laisvalaikio salės puošimas kartu su tautodailės klubu </w:t>
            </w:r>
            <w:r w:rsidR="003D53D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Kraitė” ir bendruomene. Močiučių ir anūkų kūrybiniai darbai.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6AEA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36BA6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</w:p>
        </w:tc>
      </w:tr>
      <w:tr w:rsidR="008634CE" w14:paraId="7BD0E765" w14:textId="77777777" w:rsidTr="008634CE">
        <w:trPr>
          <w:trHeight w:val="44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19A00" w14:textId="77777777" w:rsidR="008634CE" w:rsidRDefault="008634CE" w:rsidP="008634CE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Diena Liučiūnų laisvalaikio salėje.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DE099" w14:textId="77777777" w:rsidR="008634CE" w:rsidRDefault="008634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8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dienomis </w:t>
            </w:r>
            <w:r w:rsidR="007822A6">
              <w:rPr>
                <w:rFonts w:ascii="Times New Roman" w:eastAsia="Times New Roman" w:hAnsi="Times New Roman" w:cs="Times New Roman"/>
                <w:sz w:val="24"/>
                <w:szCs w:val="24"/>
              </w:rPr>
              <w:t>pasirinktinai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E04F5" w14:textId="1AEB6D08" w:rsidR="008634CE" w:rsidRDefault="00782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3D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Junevičė</w:t>
            </w:r>
          </w:p>
        </w:tc>
      </w:tr>
      <w:tr w:rsidR="00DF26F0" w14:paraId="68944382" w14:textId="77777777" w:rsidTr="008634CE">
        <w:trPr>
          <w:trHeight w:val="44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F6F8" w14:textId="77777777" w:rsidR="00DF26F0" w:rsidRDefault="008B554A" w:rsidP="00863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Padauguvos laisvalaikio salėje</w:t>
            </w:r>
          </w:p>
        </w:tc>
      </w:tr>
      <w:tr w:rsidR="00DF26F0" w14:paraId="4F29DC02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ED401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Informacijos apie renginius ruošimas ir viešinimas svetainėje, socialiniuose tinkluose. Einamojo mėnesio renginių paruošiamieji darbai, renginių ir veiklos planavimas.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F4EA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AAF1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Girnienė </w:t>
            </w:r>
          </w:p>
        </w:tc>
      </w:tr>
      <w:tr w:rsidR="00DF26F0" w14:paraId="430CE204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A0754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Kolektyvų repeticijos pagal grafiką ir išvykos su koncertinėmis programomis pagal kvietimus.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E9C0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F221F" w14:textId="77777777" w:rsidR="00DF26F0" w:rsidRDefault="008B55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Furmonas</w:t>
            </w:r>
          </w:p>
        </w:tc>
      </w:tr>
      <w:tr w:rsidR="007822A6" w14:paraId="3E2F1FD6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9CBA" w14:textId="77777777" w:rsidR="007822A6" w:rsidRDefault="007822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 Padauguvos laisvalaikio salėje.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6D47" w14:textId="77777777" w:rsidR="007822A6" w:rsidRDefault="00782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– 21 dienomis pasirinktinai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1113C" w14:textId="25DFEF48" w:rsidR="007822A6" w:rsidRDefault="007822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3D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Junevičė</w:t>
            </w:r>
          </w:p>
        </w:tc>
      </w:tr>
      <w:tr w:rsidR="00DF26F0" w14:paraId="61A0AE2A" w14:textId="77777777" w:rsidTr="007822A6">
        <w:trPr>
          <w:trHeight w:val="451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23F1" w14:textId="77777777" w:rsidR="00DF26F0" w:rsidRDefault="008B55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Saulėtekių laisvalaikio salėje</w:t>
            </w:r>
          </w:p>
        </w:tc>
      </w:tr>
      <w:tr w:rsidR="00DF26F0" w14:paraId="2E80E2A5" w14:textId="77777777" w:rsidTr="007822A6">
        <w:trPr>
          <w:trHeight w:val="1296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6463" w14:textId="77777777" w:rsidR="00DF26F0" w:rsidRDefault="008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60FB7" w14:textId="77777777" w:rsidR="00DF26F0" w:rsidRDefault="00DF2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15D319" w14:textId="77777777" w:rsidR="00DF26F0" w:rsidRDefault="00782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023F9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Beinarytė - Krunglevičienė</w:t>
            </w:r>
          </w:p>
        </w:tc>
      </w:tr>
      <w:tr w:rsidR="00DF26F0" w14:paraId="14F90CC2" w14:textId="77777777">
        <w:trPr>
          <w:trHeight w:val="495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3AFF5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1FF94" w14:textId="77777777" w:rsidR="00DF26F0" w:rsidRDefault="00782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6A5BB" w14:textId="77777777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N.Vyšniauskas</w:t>
            </w:r>
          </w:p>
          <w:p w14:paraId="5900F663" w14:textId="44E87BBE" w:rsidR="00DF26F0" w:rsidRDefault="008B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</w:t>
            </w:r>
            <w:r w:rsidR="003D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Mickutė</w:t>
            </w:r>
          </w:p>
        </w:tc>
      </w:tr>
      <w:tr w:rsidR="00DF26F0" w14:paraId="68831BC4" w14:textId="77777777" w:rsidTr="007822A6">
        <w:trPr>
          <w:trHeight w:val="495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B2B52" w14:textId="77777777" w:rsidR="00DF26F0" w:rsidRDefault="008B554A" w:rsidP="007822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Kūrybinės dirbtuvės ,,Muzikos ir judesio improvizacija’</w:t>
            </w:r>
            <w:r w:rsidR="0078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 vasaros stovykloje ,,Augink save”</w:t>
            </w:r>
            <w:r w:rsidR="007822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9AF25" w14:textId="77777777" w:rsidR="00DF26F0" w:rsidRDefault="008B5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15.30</w:t>
            </w:r>
            <w:r w:rsidR="0078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  <w:p w14:paraId="2C710DC9" w14:textId="77777777" w:rsidR="007822A6" w:rsidRDefault="00782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Padauguvos laisvalaikio salėje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AAEDD" w14:textId="77777777" w:rsidR="00DF26F0" w:rsidRDefault="008B5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Beinarytė - Krunglevičienė</w:t>
            </w:r>
          </w:p>
        </w:tc>
      </w:tr>
      <w:tr w:rsidR="007822A6" w14:paraId="370DB96B" w14:textId="77777777" w:rsidTr="007822A6">
        <w:trPr>
          <w:trHeight w:val="495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12FC" w14:textId="77777777" w:rsidR="007822A6" w:rsidRDefault="007822A6" w:rsidP="007822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Diena Saulėtekių laisvalaikio salėje.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0CC9" w14:textId="77777777" w:rsidR="007822A6" w:rsidRDefault="00782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– 21 dienomis pasirinktinai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D608C" w14:textId="43378B51" w:rsidR="007822A6" w:rsidRDefault="00782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3D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Junevičė</w:t>
            </w:r>
          </w:p>
        </w:tc>
      </w:tr>
    </w:tbl>
    <w:p w14:paraId="248F208E" w14:textId="77777777" w:rsidR="00DF26F0" w:rsidRDefault="00DF26F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</w:p>
    <w:sectPr w:rsidR="00DF26F0">
      <w:headerReference w:type="default" r:id="rId7"/>
      <w:footerReference w:type="default" r:id="rId8"/>
      <w:pgSz w:w="12240" w:h="15840"/>
      <w:pgMar w:top="0" w:right="1440" w:bottom="0" w:left="1440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A2ABF" w14:textId="77777777" w:rsidR="00331054" w:rsidRDefault="00331054">
      <w:pPr>
        <w:spacing w:line="240" w:lineRule="auto"/>
      </w:pPr>
      <w:r>
        <w:separator/>
      </w:r>
    </w:p>
  </w:endnote>
  <w:endnote w:type="continuationSeparator" w:id="0">
    <w:p w14:paraId="60D8CE41" w14:textId="77777777" w:rsidR="00331054" w:rsidRDefault="00331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9B2D1EDD-EF94-4410-B859-2ED9D55059A5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72A252F0-2E4C-4E7F-9D05-1CA2DE2BB9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3887" w14:textId="77777777" w:rsidR="00DF26F0" w:rsidRDefault="00DF26F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5FB0" w14:textId="77777777" w:rsidR="00331054" w:rsidRDefault="00331054">
      <w:pPr>
        <w:spacing w:line="240" w:lineRule="auto"/>
      </w:pPr>
      <w:r>
        <w:separator/>
      </w:r>
    </w:p>
  </w:footnote>
  <w:footnote w:type="continuationSeparator" w:id="0">
    <w:p w14:paraId="7BE5E89B" w14:textId="77777777" w:rsidR="00331054" w:rsidRDefault="003310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CA1A" w14:textId="77777777" w:rsidR="00DF26F0" w:rsidRDefault="00DF26F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E4226"/>
    <w:multiLevelType w:val="hybridMultilevel"/>
    <w:tmpl w:val="2CF29D3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6F0"/>
    <w:rsid w:val="00003C1D"/>
    <w:rsid w:val="00264DA9"/>
    <w:rsid w:val="00331054"/>
    <w:rsid w:val="003446CC"/>
    <w:rsid w:val="003D53D2"/>
    <w:rsid w:val="003D595D"/>
    <w:rsid w:val="00494344"/>
    <w:rsid w:val="007822A6"/>
    <w:rsid w:val="008634CE"/>
    <w:rsid w:val="008B554A"/>
    <w:rsid w:val="00B11DE3"/>
    <w:rsid w:val="00BE250C"/>
    <w:rsid w:val="00CE33D7"/>
    <w:rsid w:val="00DF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869D"/>
  <w15:docId w15:val="{98C882D0-9123-44D7-BD07-3E6C97DE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raopastraipa">
    <w:name w:val="List Paragraph"/>
    <w:basedOn w:val="prastasis"/>
    <w:uiPriority w:val="34"/>
    <w:qFormat/>
    <w:rsid w:val="00863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4080</TotalTime>
  <Pages>1</Pages>
  <Words>3873</Words>
  <Characters>2209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Aušros projektai</dc:creator>
  <cp:lastModifiedBy>Hp</cp:lastModifiedBy>
  <cp:revision>7</cp:revision>
  <dcterms:created xsi:type="dcterms:W3CDTF">2026-07-16T05:36:00Z</dcterms:created>
  <dcterms:modified xsi:type="dcterms:W3CDTF">2026-07-28T13:14:00Z</dcterms:modified>
</cp:coreProperties>
</file>