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B9F5B" w14:textId="77777777" w:rsidR="00544DA9" w:rsidRDefault="00A77EEF">
      <w:pPr>
        <w:pBdr>
          <w:top w:val="nil"/>
          <w:left w:val="nil"/>
          <w:bottom w:val="nil"/>
          <w:right w:val="nil"/>
          <w:between w:val="nil"/>
        </w:pBdr>
        <w:spacing w:before="240" w:after="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A.V. TVIRTINU:</w:t>
      </w:r>
    </w:p>
    <w:p w14:paraId="5C4D2CB7" w14:textId="77777777" w:rsidR="00544DA9" w:rsidRDefault="00A77EEF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Direktorė Aušra Junevičė</w:t>
      </w:r>
    </w:p>
    <w:p w14:paraId="17B94D56" w14:textId="77777777" w:rsidR="00544DA9" w:rsidRPr="00593301" w:rsidRDefault="00A77EEF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3301">
        <w:rPr>
          <w:rFonts w:ascii="Times New Roman" w:eastAsia="Times New Roman" w:hAnsi="Times New Roman" w:cs="Times New Roman"/>
          <w:b/>
          <w:bCs/>
          <w:sz w:val="24"/>
          <w:szCs w:val="24"/>
        </w:rPr>
        <w:t>KAUNO RAJONO VILKIJOS KULTŪROS CENTRO</w:t>
      </w:r>
    </w:p>
    <w:p w14:paraId="3AD8A273" w14:textId="77777777" w:rsidR="00544DA9" w:rsidRPr="00593301" w:rsidRDefault="00A77EEF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3301">
        <w:rPr>
          <w:rFonts w:ascii="Times New Roman" w:eastAsia="Times New Roman" w:hAnsi="Times New Roman" w:cs="Times New Roman"/>
          <w:b/>
          <w:bCs/>
          <w:sz w:val="24"/>
          <w:szCs w:val="24"/>
        </w:rPr>
        <w:t>2026 M. SPALIO MĖNESIO VEIKLOS PLANAS</w:t>
      </w:r>
    </w:p>
    <w:p w14:paraId="23DCF730" w14:textId="77777777" w:rsidR="00544DA9" w:rsidRPr="00593301" w:rsidRDefault="00A77EEF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jdgxs" w:colFirst="0" w:colLast="0"/>
      <w:bookmarkEnd w:id="0"/>
      <w:r w:rsidRPr="005933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Nr. </w:t>
      </w:r>
      <w:r w:rsidRPr="0059330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10</w:t>
      </w:r>
    </w:p>
    <w:p w14:paraId="6F03A501" w14:textId="77777777" w:rsidR="00544DA9" w:rsidRDefault="00544DA9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975" w:type="dxa"/>
        <w:tblInd w:w="-4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60"/>
        <w:gridCol w:w="195"/>
        <w:gridCol w:w="2085"/>
        <w:gridCol w:w="2235"/>
      </w:tblGrid>
      <w:tr w:rsidR="009B4224" w:rsidRPr="009B4224" w14:paraId="3929EB7B" w14:textId="77777777">
        <w:trPr>
          <w:trHeight w:val="495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E1CE2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Renginio pavadinimas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6FE50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ir vieta</w:t>
            </w:r>
          </w:p>
        </w:tc>
        <w:tc>
          <w:tcPr>
            <w:tcW w:w="2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738C6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Atsakingas</w:t>
            </w:r>
          </w:p>
        </w:tc>
      </w:tr>
      <w:tr w:rsidR="009B4224" w:rsidRPr="009B4224" w14:paraId="66B9A155" w14:textId="77777777">
        <w:trPr>
          <w:trHeight w:val="998"/>
        </w:trPr>
        <w:tc>
          <w:tcPr>
            <w:tcW w:w="99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BA8B9" w14:textId="77777777" w:rsidR="00544DA9" w:rsidRPr="009B4224" w:rsidRDefault="00A77EEF" w:rsidP="009B4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PARODOS/RENGINIAI</w:t>
            </w:r>
          </w:p>
          <w:p w14:paraId="43C48F48" w14:textId="77777777" w:rsidR="00544DA9" w:rsidRPr="009B4224" w:rsidRDefault="00A77EEF" w:rsidP="009B4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(susitikimai, švietėjiškos paskaitos, akcijos, masiniai renginiai, vakaronės, koncertai, skaitymo iniciatyvos, spektakliai ir kt.)</w:t>
            </w:r>
          </w:p>
        </w:tc>
      </w:tr>
      <w:tr w:rsidR="009B4224" w:rsidRPr="009B4224" w14:paraId="173C7301" w14:textId="77777777">
        <w:trPr>
          <w:trHeight w:val="377"/>
        </w:trPr>
        <w:tc>
          <w:tcPr>
            <w:tcW w:w="99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F3475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Vilkijos kultūros centre</w:t>
            </w:r>
          </w:p>
        </w:tc>
      </w:tr>
      <w:tr w:rsidR="009B4224" w:rsidRPr="009B4224" w14:paraId="6A4B05CD" w14:textId="77777777" w:rsidTr="009B4224">
        <w:trPr>
          <w:trHeight w:val="6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4A2A4" w14:textId="77777777" w:rsidR="00544DA9" w:rsidRPr="009B4224" w:rsidRDefault="00A77EEF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Lietuviškas kinas. Istorinė drama ,,Ekskursantė” </w:t>
            </w:r>
          </w:p>
          <w:p w14:paraId="03B026AD" w14:textId="77777777" w:rsidR="00544DA9" w:rsidRPr="009B4224" w:rsidRDefault="00A77EEF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(Istorinė drama. Rež. Audrius Juzėnas, 2013 m.)</w:t>
            </w:r>
            <w:r w:rsidR="006A788D"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87E10" w14:textId="77777777" w:rsidR="00544DA9" w:rsidRPr="009B4224" w:rsidRDefault="00A77EEF" w:rsidP="009B4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2 d. 18 val.</w:t>
            </w:r>
          </w:p>
          <w:p w14:paraId="0198DCAB" w14:textId="77777777" w:rsidR="00544DA9" w:rsidRPr="009B4224" w:rsidRDefault="00A77EEF" w:rsidP="009B4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Vilkijos kultūros centras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65014" w14:textId="77777777" w:rsidR="00544DA9" w:rsidRPr="009B4224" w:rsidRDefault="00A77EEF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L. Maliukevičienė</w:t>
            </w:r>
          </w:p>
        </w:tc>
      </w:tr>
      <w:tr w:rsidR="009B4224" w:rsidRPr="009B4224" w14:paraId="5A5E679F" w14:textId="77777777" w:rsidTr="009B4224">
        <w:trPr>
          <w:trHeight w:val="6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A7C69" w14:textId="77777777" w:rsidR="00544DA9" w:rsidRPr="009B4224" w:rsidRDefault="00A77EEF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Sukurto Vilkijos miesto „Urbingo” žaidimo, skirto 600 metų jubiliejui pristatymas.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3BA6A" w14:textId="77777777" w:rsidR="00544DA9" w:rsidRPr="009B4224" w:rsidRDefault="00A77EEF" w:rsidP="009B4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10 d. 12 val.  Vilkijos kultūros centras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3280F" w14:textId="77777777" w:rsidR="00544DA9" w:rsidRPr="009B4224" w:rsidRDefault="00A77EEF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J. Januškevičienė</w:t>
            </w:r>
          </w:p>
          <w:p w14:paraId="2764A017" w14:textId="77777777" w:rsidR="00544DA9" w:rsidRPr="009B4224" w:rsidRDefault="00A77EEF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A. Junevičė</w:t>
            </w:r>
          </w:p>
        </w:tc>
      </w:tr>
      <w:tr w:rsidR="009B4224" w:rsidRPr="009B4224" w14:paraId="59DBC5DF" w14:textId="77777777" w:rsidTr="009B4224">
        <w:trPr>
          <w:trHeight w:val="6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A33B9" w14:textId="77777777" w:rsidR="00544DA9" w:rsidRPr="00795207" w:rsidRDefault="00795207" w:rsidP="009B4224">
            <w:pPr>
              <w:pStyle w:val="Antrat1"/>
              <w:keepNext w:val="0"/>
              <w:keepLine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0"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bookmarkStart w:id="1" w:name="_a3zukhn166s" w:colFirst="0" w:colLast="0"/>
            <w:bookmarkEnd w:id="1"/>
            <w:r w:rsidRPr="00795207">
              <w:rPr>
                <w:rFonts w:ascii="Times New Roman" w:hAnsi="Times New Roman" w:cs="Times New Roman"/>
                <w:color w:val="050505"/>
                <w:sz w:val="24"/>
                <w:szCs w:val="24"/>
              </w:rPr>
              <w:t>„Pardavimai ant galinės sėdynės” - knygos „Istorijų pardavėjas žaliu kostiumu” pristatymas ir susitikimas su knygos autoriumi Gintaru Ignatavičium.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F2ECC" w14:textId="77777777" w:rsidR="00544DA9" w:rsidRPr="00795207" w:rsidRDefault="00795207" w:rsidP="009B4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0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A77EEF" w:rsidRPr="00795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d. </w:t>
            </w:r>
            <w:r w:rsidRPr="00795207">
              <w:rPr>
                <w:rFonts w:ascii="Times New Roman" w:eastAsia="Times New Roman" w:hAnsi="Times New Roman" w:cs="Times New Roman"/>
                <w:sz w:val="24"/>
                <w:szCs w:val="24"/>
              </w:rPr>
              <w:t>18 val.</w:t>
            </w:r>
          </w:p>
          <w:p w14:paraId="1A934C36" w14:textId="77777777" w:rsidR="00544DA9" w:rsidRPr="00795207" w:rsidRDefault="00A77EEF" w:rsidP="009B4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07">
              <w:rPr>
                <w:rFonts w:ascii="Times New Roman" w:eastAsia="Times New Roman" w:hAnsi="Times New Roman" w:cs="Times New Roman"/>
                <w:sz w:val="24"/>
                <w:szCs w:val="24"/>
              </w:rPr>
              <w:t>Vilkijos kultūros centras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F7016" w14:textId="77777777" w:rsidR="00544DA9" w:rsidRPr="00795207" w:rsidRDefault="00A77EEF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07">
              <w:rPr>
                <w:rFonts w:ascii="Times New Roman" w:eastAsia="Times New Roman" w:hAnsi="Times New Roman" w:cs="Times New Roman"/>
                <w:sz w:val="24"/>
                <w:szCs w:val="24"/>
              </w:rPr>
              <w:t>A. Junevičė</w:t>
            </w:r>
          </w:p>
        </w:tc>
      </w:tr>
      <w:tr w:rsidR="009B4224" w:rsidRPr="009B4224" w14:paraId="09236300" w14:textId="77777777" w:rsidTr="009B4224">
        <w:trPr>
          <w:trHeight w:val="1132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2D998" w14:textId="77777777" w:rsidR="00544DA9" w:rsidRPr="009B4224" w:rsidRDefault="00A77EEF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Jaunių ir jaunučių chorų festivalis „Upė balsų".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29767" w14:textId="77777777" w:rsidR="00544DA9" w:rsidRPr="009B4224" w:rsidRDefault="00A77EEF" w:rsidP="009B4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d. 14 val. </w:t>
            </w:r>
            <w:r w:rsidR="00593301">
              <w:rPr>
                <w:rFonts w:ascii="Times New Roman" w:eastAsia="Times New Roman" w:hAnsi="Times New Roman" w:cs="Times New Roman"/>
                <w:sz w:val="24"/>
                <w:szCs w:val="24"/>
              </w:rPr>
              <w:t>KAUTECH Vilkijos skyriaus salė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71592" w14:textId="77777777" w:rsidR="00544DA9" w:rsidRPr="009B4224" w:rsidRDefault="00A77EEF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S. Griškevičienė</w:t>
            </w:r>
          </w:p>
        </w:tc>
      </w:tr>
      <w:tr w:rsidR="009B4224" w:rsidRPr="009B4224" w14:paraId="5ACEA1C2" w14:textId="77777777" w:rsidTr="009B4224">
        <w:trPr>
          <w:trHeight w:val="6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9AC20" w14:textId="77777777" w:rsidR="00544DA9" w:rsidRPr="009B4224" w:rsidRDefault="00A77EEF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Tarptautinei pagyvenusių žmonių dienai skirtas </w:t>
            </w:r>
          </w:p>
          <w:p w14:paraId="7B6D1925" w14:textId="77777777" w:rsidR="00544DA9" w:rsidRPr="009B4224" w:rsidRDefault="00A77EEF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renginys. Dainininkės, kūrėjos, balso menininkės Mildos Arčikauskaitės  albumo „MILDA LIETUVA" pristatymas-koncertas.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A9242" w14:textId="77777777" w:rsidR="00544DA9" w:rsidRPr="009B4224" w:rsidRDefault="00A77EEF" w:rsidP="009B4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 d. 18 val. </w:t>
            </w:r>
          </w:p>
          <w:p w14:paraId="4A79C485" w14:textId="77777777" w:rsidR="00544DA9" w:rsidRPr="009B4224" w:rsidRDefault="00A77EEF" w:rsidP="009B42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Vilkijos kultūros centras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4F44A" w14:textId="77777777" w:rsidR="00544DA9" w:rsidRPr="009B4224" w:rsidRDefault="006A788D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A. Junevičė</w:t>
            </w:r>
          </w:p>
          <w:p w14:paraId="6DCC89C8" w14:textId="77777777" w:rsidR="006A788D" w:rsidRPr="009B4224" w:rsidRDefault="006A788D" w:rsidP="009B42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L. Maliukevičienė</w:t>
            </w:r>
          </w:p>
        </w:tc>
      </w:tr>
      <w:tr w:rsidR="009B4224" w:rsidRPr="009B4224" w14:paraId="2E51ED9C" w14:textId="77777777">
        <w:trPr>
          <w:trHeight w:val="495"/>
        </w:trPr>
        <w:tc>
          <w:tcPr>
            <w:tcW w:w="99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08317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Čekiškės laisvalaikio salėje</w:t>
            </w:r>
          </w:p>
        </w:tc>
      </w:tr>
      <w:tr w:rsidR="009B4224" w:rsidRPr="009B4224" w14:paraId="4F86564A" w14:textId="77777777" w:rsidTr="00593301">
        <w:trPr>
          <w:trHeight w:val="297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554DD" w14:textId="77777777" w:rsidR="00544DA9" w:rsidRPr="009B4224" w:rsidRDefault="00A77EE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,,Poezija ar proza? Linksmieji skaitiniai" Bendradarbiaujant kartu su Čekiškės biblioteka ir Čekiškės Prano Dovydaičio gimnazijos mokiniais, diena Če</w:t>
            </w:r>
            <w:r w:rsidR="00593301">
              <w:rPr>
                <w:rFonts w:ascii="Times New Roman" w:eastAsia="Times New Roman" w:hAnsi="Times New Roman" w:cs="Times New Roman"/>
                <w:sz w:val="24"/>
                <w:szCs w:val="24"/>
              </w:rPr>
              <w:t>kiškės socialinių paslaugų namuose</w:t>
            </w: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Skirta </w:t>
            </w: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senjorų mėnesiui.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557F0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 d. 11 val.</w:t>
            </w:r>
          </w:p>
          <w:p w14:paraId="1BEB47C4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Čekiškės socialinių paslaugų namai 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CD8CF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G. Anužė</w:t>
            </w:r>
          </w:p>
        </w:tc>
      </w:tr>
      <w:tr w:rsidR="009B4224" w:rsidRPr="009B4224" w14:paraId="6862514B" w14:textId="77777777">
        <w:trPr>
          <w:trHeight w:val="60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92D98" w14:textId="77777777" w:rsidR="00544DA9" w:rsidRPr="009B4224" w:rsidRDefault="00A77EE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Čekiškės sinagogos 2026 metų kultūrinio sezono uždarymo koncertas „Aidas sinagogoje“.</w:t>
            </w:r>
          </w:p>
          <w:p w14:paraId="484722D2" w14:textId="77777777" w:rsidR="00544DA9" w:rsidRPr="009B4224" w:rsidRDefault="00A77EE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Koncertuoja: Liucija Nanartavičiūtė ir Adrijus Alminas, kanklininkė Vaiva Dunaitytė.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F9CD7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10 d. 17 val.</w:t>
            </w:r>
          </w:p>
          <w:p w14:paraId="2E00DA0B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Čekiškės sinagoga,</w:t>
            </w:r>
          </w:p>
          <w:p w14:paraId="71B9AE3C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Lašišos g. 21, Čekiškė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E369E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G. Anužė</w:t>
            </w:r>
          </w:p>
        </w:tc>
      </w:tr>
      <w:tr w:rsidR="006A788D" w:rsidRPr="009B4224" w14:paraId="3189BED6" w14:textId="77777777">
        <w:trPr>
          <w:trHeight w:val="60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59ADE" w14:textId="77777777" w:rsidR="006A788D" w:rsidRPr="009B4224" w:rsidRDefault="006A788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Iniciatyva „Žalioji šviesa“, skirta Europos organų donorystės dienai, bendradarbiaujant su Čekiškės seniūnija ir Čekiškės Švč. Trejybės parapija.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2EA5A" w14:textId="77777777" w:rsidR="006A788D" w:rsidRPr="009B4224" w:rsidRDefault="006A78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16-17 d.</w:t>
            </w:r>
          </w:p>
          <w:p w14:paraId="1C053EE9" w14:textId="77777777" w:rsidR="006A788D" w:rsidRPr="009B4224" w:rsidRDefault="006A78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Čekiškės Švč. Trejybės bažnyčia, L. Markelio g. 1A, Čekiškė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B3DAD" w14:textId="77777777" w:rsidR="006A788D" w:rsidRPr="009B4224" w:rsidRDefault="006A78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G. Anužė</w:t>
            </w:r>
          </w:p>
        </w:tc>
      </w:tr>
      <w:tr w:rsidR="009B4224" w:rsidRPr="009B4224" w14:paraId="3B41B405" w14:textId="77777777">
        <w:trPr>
          <w:trHeight w:val="6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AD8EF" w14:textId="77777777" w:rsidR="00544DA9" w:rsidRPr="009B4224" w:rsidRDefault="00A77EE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Jono Klizo tautodailės paroda ,,Medžio kalba"</w:t>
            </w:r>
            <w:r w:rsidR="006A788D"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0FD59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Nuo 2 d. </w:t>
            </w:r>
          </w:p>
          <w:p w14:paraId="78D425D5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Čekiškės laisvalaikio salės foje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48CC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G. Anužė</w:t>
            </w:r>
          </w:p>
        </w:tc>
      </w:tr>
      <w:tr w:rsidR="009B4224" w:rsidRPr="009B4224" w14:paraId="459506BE" w14:textId="77777777">
        <w:trPr>
          <w:trHeight w:val="495"/>
        </w:trPr>
        <w:tc>
          <w:tcPr>
            <w:tcW w:w="99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3EBAC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Liučiūnų laisvalaikio salėje</w:t>
            </w:r>
          </w:p>
        </w:tc>
      </w:tr>
      <w:tr w:rsidR="009B4224" w:rsidRPr="009B4224" w14:paraId="520DFFEA" w14:textId="77777777">
        <w:trPr>
          <w:trHeight w:val="48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07806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Neformalaus suaugusiųjų projekto „Adatėlė devyndarbė - 2026“ rezultatų apibendrinimas.</w:t>
            </w:r>
          </w:p>
          <w:p w14:paraId="3B793F38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002BCC"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radicinė grybų šventė su menine-</w:t>
            </w: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koncertine programa.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B144C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16 d. 18 val. Liučiūnų laisvalaikio salė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67B74" w14:textId="77777777" w:rsidR="00544DA9" w:rsidRPr="009B4224" w:rsidRDefault="00A77EEF">
            <w:pPr>
              <w:spacing w:before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E. Tarolienė</w:t>
            </w:r>
          </w:p>
          <w:p w14:paraId="527AF4CB" w14:textId="77777777" w:rsidR="00544DA9" w:rsidRPr="009B4224" w:rsidRDefault="00A77EEF">
            <w:pPr>
              <w:spacing w:before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V. Štilpa</w:t>
            </w:r>
          </w:p>
        </w:tc>
      </w:tr>
      <w:tr w:rsidR="009B4224" w:rsidRPr="009B4224" w14:paraId="1B0BA8E2" w14:textId="77777777">
        <w:trPr>
          <w:trHeight w:val="48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F8A9F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Neformalaus suaugusiųjų projekto „Adatėlė devyndarbė - 2026“ dalyvių meninių darbų paroda.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5F511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Nuo 15 d.</w:t>
            </w:r>
          </w:p>
          <w:p w14:paraId="34675808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Liučiūnų laisvalaikio salė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8EFFD" w14:textId="77777777" w:rsidR="00544DA9" w:rsidRPr="009B4224" w:rsidRDefault="00A77EEF">
            <w:pPr>
              <w:spacing w:before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E. Tarolienė</w:t>
            </w:r>
          </w:p>
        </w:tc>
      </w:tr>
      <w:tr w:rsidR="009B4224" w:rsidRPr="009B4224" w14:paraId="180CA30A" w14:textId="77777777">
        <w:trPr>
          <w:trHeight w:val="495"/>
        </w:trPr>
        <w:tc>
          <w:tcPr>
            <w:tcW w:w="99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AB634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Padauguvos laisvalaikio salėje</w:t>
            </w:r>
          </w:p>
        </w:tc>
      </w:tr>
      <w:tr w:rsidR="009B4224" w:rsidRPr="009B4224" w14:paraId="354F02B4" w14:textId="77777777">
        <w:trPr>
          <w:trHeight w:val="58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76850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Plenero „Čekiškės takais“ dalyvių darbų grupinė paroda.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988F2" w14:textId="77777777" w:rsidR="00544DA9" w:rsidRPr="009B4224" w:rsidRDefault="00A77E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Visą mėnesį</w:t>
            </w:r>
          </w:p>
          <w:p w14:paraId="17979B7C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Padauguvos laisvalaikio salė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4A948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V. Girnienė</w:t>
            </w:r>
          </w:p>
        </w:tc>
      </w:tr>
      <w:tr w:rsidR="009B4224" w:rsidRPr="009B4224" w14:paraId="15860C2D" w14:textId="77777777">
        <w:trPr>
          <w:trHeight w:val="58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77B2C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Literatūrinė-muzikinė popietė „Kava, muzika ir prisiminimai“, skirta Tarptautinei pagyvenusių žmonių, muzikos ir kavos dienoms paminėti. Kartu su Padauguvos biblioteka.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D2147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d. 14 val. </w:t>
            </w:r>
          </w:p>
          <w:p w14:paraId="68E24F8C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Padauguvos laisvalaikio salė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294E3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V. Girnienė</w:t>
            </w:r>
          </w:p>
          <w:p w14:paraId="5CE698F0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R. Jarienė</w:t>
            </w:r>
          </w:p>
        </w:tc>
      </w:tr>
      <w:tr w:rsidR="009B4224" w:rsidRPr="009B4224" w14:paraId="234A206C" w14:textId="77777777" w:rsidTr="00FA5E83">
        <w:trPr>
          <w:trHeight w:val="818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DDDC8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Vakaronė „Rudens spalvų ritmu“.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22DC8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d. 18 val. </w:t>
            </w:r>
          </w:p>
          <w:p w14:paraId="48230941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Padauguvos laisvalaikio salė 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6D3EA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V. Girnienė</w:t>
            </w:r>
          </w:p>
          <w:p w14:paraId="039C6E8F" w14:textId="77777777" w:rsidR="00544DA9" w:rsidRPr="009B4224" w:rsidRDefault="00A77EEF">
            <w:pPr>
              <w:numPr>
                <w:ilvl w:val="0"/>
                <w:numId w:val="1"/>
              </w:numPr>
              <w:spacing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Furmonas</w:t>
            </w:r>
          </w:p>
        </w:tc>
      </w:tr>
      <w:tr w:rsidR="009B4224" w:rsidRPr="009B4224" w14:paraId="030E61EA" w14:textId="77777777">
        <w:trPr>
          <w:trHeight w:val="1464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A89BE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Rudens vitražo kūrybinės dirbtuvės „Šviesos ir spalvų žaismas“. Kūrybinė edukacija vaikams, skirta pažinti rudens spalvas, vitražo kūrimo principus ir lavinti kūrybiškumą bei smulkiąją motoriką.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29A9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d. 15 val. </w:t>
            </w:r>
          </w:p>
          <w:p w14:paraId="1031FC5C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Padauguvos laisvalaikio salė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AFF3B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V. Girnienė</w:t>
            </w:r>
          </w:p>
        </w:tc>
      </w:tr>
      <w:tr w:rsidR="009B4224" w:rsidRPr="009B4224" w14:paraId="109B5756" w14:textId="77777777">
        <w:trPr>
          <w:trHeight w:val="58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EFB90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Etnokultūrinė edukacija „Šviesa tamsoje: Helovynas ir Vėlinių tradicijos“ – pažintinis kūrybinis užsiėmimas, supažindinantis su Vėlinių papročiais, žvakių ir ugnies simbolika bei jų sąsajomis ir skirtumais su Helovyno tradicijomis. Edukacijos metu bus gaminamas simbolinis šviesos žibintas. 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5ADEF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d. 15 val. </w:t>
            </w:r>
          </w:p>
          <w:p w14:paraId="2D3EACE0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Padauguvos biblioteka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ADB60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V. Girnienė</w:t>
            </w:r>
          </w:p>
          <w:p w14:paraId="7C3ECF15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R. Jarienė</w:t>
            </w:r>
          </w:p>
        </w:tc>
      </w:tr>
      <w:tr w:rsidR="009B4224" w:rsidRPr="009B4224" w14:paraId="62D0272B" w14:textId="77777777">
        <w:trPr>
          <w:trHeight w:val="510"/>
        </w:trPr>
        <w:tc>
          <w:tcPr>
            <w:tcW w:w="99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237B7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30j0zll" w:colFirst="0" w:colLast="0"/>
            <w:bookmarkEnd w:id="2"/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Saulėtekių laisvalaikio salėje</w:t>
            </w:r>
          </w:p>
        </w:tc>
      </w:tr>
      <w:tr w:rsidR="009B4224" w:rsidRPr="009B4224" w14:paraId="3FF727CC" w14:textId="77777777">
        <w:trPr>
          <w:trHeight w:val="492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B8598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Kamerinės muzikos ir poezijos vakaras.</w:t>
            </w:r>
          </w:p>
          <w:p w14:paraId="2BC1046B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Dalyvauja - Kamilė Palekauskaitė (fortepijonas)</w:t>
            </w:r>
          </w:p>
          <w:p w14:paraId="26D33B70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Gertrūda Beinarytė - Krunglevičienė (altas)</w:t>
            </w:r>
          </w:p>
          <w:p w14:paraId="109C04DE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Vijolė Stanislovaitienė (poezija).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6F92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22 d. 18 val.</w:t>
            </w:r>
          </w:p>
          <w:p w14:paraId="038C135A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Saulėtekių laisvalaikio salė 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F18F8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 Beinarytė - Krunglevičienė </w:t>
            </w:r>
          </w:p>
          <w:p w14:paraId="36FDC18E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 Steponaitienė </w:t>
            </w:r>
          </w:p>
        </w:tc>
      </w:tr>
      <w:tr w:rsidR="009B4224" w:rsidRPr="009B4224" w14:paraId="598BDE2B" w14:textId="77777777">
        <w:trPr>
          <w:trHeight w:val="517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E9454" w14:textId="77777777" w:rsidR="00544DA9" w:rsidRPr="009B4224" w:rsidRDefault="00A77EEF" w:rsidP="00593301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Rudens moliūgų dirbtuvės. Moliūgų skaptavimas ir erdvės puošimas.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1E7A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28 d. 18 val</w:t>
            </w:r>
            <w:r w:rsidR="00002BCC"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96FE7E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Saulėtekių laisvalaikio salės prieigose 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E0F40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G.Beinarytė - Krunglevičienė </w:t>
            </w:r>
          </w:p>
        </w:tc>
      </w:tr>
      <w:tr w:rsidR="009B4224" w:rsidRPr="009B4224" w14:paraId="047DF093" w14:textId="77777777">
        <w:trPr>
          <w:trHeight w:val="517"/>
        </w:trPr>
        <w:tc>
          <w:tcPr>
            <w:tcW w:w="99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7023E" w14:textId="77777777" w:rsidR="00544DA9" w:rsidRPr="009B4224" w:rsidRDefault="00A77EE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Atvira jaunimo erdvė Vilkijoje</w:t>
            </w:r>
          </w:p>
        </w:tc>
      </w:tr>
      <w:tr w:rsidR="009B4224" w:rsidRPr="009B4224" w14:paraId="6E769F5D" w14:textId="77777777">
        <w:trPr>
          <w:trHeight w:val="574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2E807" w14:textId="77777777" w:rsidR="00544DA9" w:rsidRPr="009B4224" w:rsidRDefault="00A77EE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Jaun</w:t>
            </w:r>
            <w:r w:rsidR="00002BCC"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imo protmūšis: „Kas gudresnis?“.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5053" w14:textId="77777777" w:rsidR="00002BCC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d. </w:t>
            </w:r>
            <w:r w:rsidR="00002BCC"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16 val.</w:t>
            </w:r>
          </w:p>
          <w:p w14:paraId="06725CB1" w14:textId="77777777" w:rsidR="00544DA9" w:rsidRPr="009B4224" w:rsidRDefault="0000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A77EEF"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tviroje jaunimo erdvėje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AB24A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L. Daniulevičiūtė</w:t>
            </w:r>
          </w:p>
        </w:tc>
      </w:tr>
      <w:tr w:rsidR="009B4224" w:rsidRPr="009B4224" w14:paraId="70386A0B" w14:textId="77777777">
        <w:trPr>
          <w:trHeight w:val="585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CB4EF" w14:textId="77777777" w:rsidR="00544DA9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A77EEF"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Halloween</w:t>
            </w: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A77EEF"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vakaras jaunimo erdvėje</w:t>
            </w: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224B" w14:textId="77777777" w:rsidR="00002BCC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 d. </w:t>
            </w:r>
            <w:r w:rsidR="00002BCC"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18 val.</w:t>
            </w:r>
          </w:p>
          <w:p w14:paraId="149E7F8D" w14:textId="77777777" w:rsidR="00544DA9" w:rsidRPr="009B4224" w:rsidRDefault="0000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A77EEF"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tviroje jaunimo erdvėje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FF1B5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L. Daniulevičiūtė</w:t>
            </w:r>
          </w:p>
        </w:tc>
      </w:tr>
      <w:tr w:rsidR="009B4224" w:rsidRPr="009B4224" w14:paraId="57261F2F" w14:textId="77777777">
        <w:trPr>
          <w:trHeight w:val="1062"/>
        </w:trPr>
        <w:tc>
          <w:tcPr>
            <w:tcW w:w="99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9182A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KITA VEIKLA</w:t>
            </w:r>
          </w:p>
          <w:p w14:paraId="7230D9F2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(visų darbuotojų – susirinkimai, projektų rengimas, jų vykdymas, veikla ne repeticijų metu, koncertinės išvykos ir kt.)</w:t>
            </w:r>
          </w:p>
        </w:tc>
      </w:tr>
      <w:tr w:rsidR="009B4224" w:rsidRPr="009B4224" w14:paraId="1AF2EC93" w14:textId="77777777">
        <w:trPr>
          <w:trHeight w:val="561"/>
        </w:trPr>
        <w:tc>
          <w:tcPr>
            <w:tcW w:w="99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73B18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Vilkijos kultūros centras</w:t>
            </w:r>
          </w:p>
        </w:tc>
      </w:tr>
      <w:tr w:rsidR="009B4224" w:rsidRPr="009B4224" w14:paraId="0FB908D6" w14:textId="77777777" w:rsidTr="001F27DA">
        <w:trPr>
          <w:trHeight w:val="287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89C2" w14:textId="77777777" w:rsidR="00544DA9" w:rsidRPr="009B4224" w:rsidRDefault="00A77EEF" w:rsidP="001F27DA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Informacijos apie renginius ruošimas ir viešinimas svetainėje, socialiniuose tinkluose. Einamojo mėnesio renginių paruošiamieji darbai, renginių ir veiklos </w:t>
            </w: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planavimas.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3C6D2" w14:textId="77777777" w:rsidR="00544DA9" w:rsidRPr="009B4224" w:rsidRDefault="0000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Spalis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F3D21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L. Maliukevičienė</w:t>
            </w:r>
          </w:p>
        </w:tc>
      </w:tr>
      <w:tr w:rsidR="009B4224" w:rsidRPr="009B4224" w14:paraId="0B63C408" w14:textId="77777777">
        <w:trPr>
          <w:trHeight w:val="716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4B84F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Kolektyvų repeticijos išvykos su koncertinėmis programomis pagal kvietimus.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F7BE1" w14:textId="77777777" w:rsidR="00544DA9" w:rsidRPr="009B4224" w:rsidRDefault="0000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Spalis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01DAA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L. Maliukevičienė,</w:t>
            </w:r>
          </w:p>
          <w:p w14:paraId="35AEBBB4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S. Griškevičienė</w:t>
            </w:r>
          </w:p>
        </w:tc>
      </w:tr>
      <w:tr w:rsidR="009B4224" w:rsidRPr="009B4224" w14:paraId="552C8993" w14:textId="77777777">
        <w:trPr>
          <w:trHeight w:val="495"/>
        </w:trPr>
        <w:tc>
          <w:tcPr>
            <w:tcW w:w="9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42001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Čekiškės laisvalaikio salėje</w:t>
            </w:r>
          </w:p>
        </w:tc>
      </w:tr>
      <w:tr w:rsidR="009B4224" w:rsidRPr="009B4224" w14:paraId="4CF9F3B7" w14:textId="77777777">
        <w:trPr>
          <w:trHeight w:val="443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6A39F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Informacijos apie renginius ruošimas ir viešinimas svetainėje, socialiniuose tinkluose. Einamojo mėnesio renginių paruošiamieji darbai, renginių ir veiklos planavimas.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FCEB9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Spalis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A5F61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G. Anužė</w:t>
            </w:r>
          </w:p>
        </w:tc>
      </w:tr>
      <w:tr w:rsidR="009B4224" w:rsidRPr="009B4224" w14:paraId="7CBB5EF4" w14:textId="77777777">
        <w:trPr>
          <w:trHeight w:val="443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7877A" w14:textId="70F4292F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Dirbtuvės </w:t>
            </w:r>
            <w:r w:rsidR="000D2008"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Gaminame iš popieriaus! Šventinis krepšelis" 2 dalys. Išvykstamoji į Daugėliškių VDC </w:t>
            </w:r>
            <w:r w:rsidR="000D2008"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Vėjo vaikai".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51E8D" w14:textId="77777777" w:rsidR="00544DA9" w:rsidRPr="009B4224" w:rsidRDefault="00A77E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22 d. 15 val.,</w:t>
            </w:r>
          </w:p>
          <w:p w14:paraId="6BD1C8C8" w14:textId="77777777" w:rsidR="00544DA9" w:rsidRPr="009B4224" w:rsidRDefault="00A77E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27 d. 15 val.</w:t>
            </w:r>
          </w:p>
          <w:p w14:paraId="6A109E62" w14:textId="77777777" w:rsidR="00544DA9" w:rsidRPr="009B4224" w:rsidRDefault="00A77E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Daugėliškiai 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90E04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G. Anužė</w:t>
            </w:r>
          </w:p>
        </w:tc>
      </w:tr>
      <w:tr w:rsidR="009B4224" w:rsidRPr="009B4224" w14:paraId="0DD7A857" w14:textId="77777777">
        <w:trPr>
          <w:trHeight w:val="443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6BCFD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Kolektyvo repeticijos pagal grafiką ir išvykos su koncertinėmis programomis pagal kvietimus.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D039C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Spalis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05F60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J. Girdauskienė</w:t>
            </w:r>
          </w:p>
        </w:tc>
      </w:tr>
      <w:tr w:rsidR="009B4224" w:rsidRPr="009B4224" w14:paraId="21F3F8FA" w14:textId="77777777">
        <w:trPr>
          <w:trHeight w:val="443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1C981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Kolektyvo repeticijos pagal grafiką ir išvykos su koncertinėmis programomis pagal kvietimus.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C20AC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Spalis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E32E9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S. Tiknius</w:t>
            </w:r>
          </w:p>
        </w:tc>
      </w:tr>
      <w:tr w:rsidR="009B4224" w:rsidRPr="009B4224" w14:paraId="3E7240ED" w14:textId="77777777">
        <w:tc>
          <w:tcPr>
            <w:tcW w:w="99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34A9D" w14:textId="77777777" w:rsidR="00544DA9" w:rsidRPr="009B4224" w:rsidRDefault="00A7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Liučiūnų laisvalaikio salėje</w:t>
            </w:r>
          </w:p>
        </w:tc>
      </w:tr>
      <w:tr w:rsidR="009B4224" w:rsidRPr="009B4224" w14:paraId="342F27FB" w14:textId="77777777">
        <w:trPr>
          <w:trHeight w:val="317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1A069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Informacijos apie renginius ruošimas ir viešinimas svetainėje, socialiniuose tinkluose. Einamojo mėnesio renginių paruošiamieji darbai, renginių ir veiklos planavimas.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3AD97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Spalis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764B5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E. Tarolienė</w:t>
            </w:r>
          </w:p>
        </w:tc>
      </w:tr>
      <w:tr w:rsidR="009B4224" w:rsidRPr="009B4224" w14:paraId="46EB37C4" w14:textId="77777777">
        <w:trPr>
          <w:trHeight w:val="849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D92D1" w14:textId="77777777" w:rsidR="00544DA9" w:rsidRPr="009B4224" w:rsidRDefault="00A77E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Kolektyvų repeticijos pagal grafiką ir išvykos su koncertinėmis programomis pagal kvietimus.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0C1A" w14:textId="77777777" w:rsidR="00544DA9" w:rsidRPr="009B4224" w:rsidRDefault="00A77E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Spalis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B39C7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Tarolienė </w:t>
            </w:r>
          </w:p>
          <w:p w14:paraId="02C47C8F" w14:textId="77777777" w:rsidR="00544DA9" w:rsidRPr="009B4224" w:rsidRDefault="00A77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V. Štilpa</w:t>
            </w:r>
          </w:p>
        </w:tc>
      </w:tr>
      <w:tr w:rsidR="009B4224" w:rsidRPr="009B4224" w14:paraId="432B4E41" w14:textId="77777777">
        <w:trPr>
          <w:trHeight w:val="849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72E6D" w14:textId="77777777" w:rsidR="00002BCC" w:rsidRPr="009B4224" w:rsidRDefault="00002BCC" w:rsidP="00182B9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Projekto ,,Adatėlė devyndarbė 2026“ dalyvių pažintinė išvyka.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DC5F" w14:textId="77777777" w:rsidR="00002BCC" w:rsidRPr="009B4224" w:rsidRDefault="00002BCC" w:rsidP="00182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d. </w:t>
            </w:r>
          </w:p>
          <w:p w14:paraId="4BAEFB02" w14:textId="77777777" w:rsidR="00002BCC" w:rsidRPr="009B4224" w:rsidRDefault="00002BCC" w:rsidP="00182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Kaunas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0550B" w14:textId="77777777" w:rsidR="00002BCC" w:rsidRPr="009B4224" w:rsidRDefault="00002BCC" w:rsidP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E. Tarolienė</w:t>
            </w:r>
          </w:p>
        </w:tc>
      </w:tr>
      <w:tr w:rsidR="009B4224" w:rsidRPr="009B4224" w14:paraId="5A4B5C37" w14:textId="77777777">
        <w:trPr>
          <w:trHeight w:val="849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5E37C" w14:textId="77777777" w:rsidR="00002BCC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Moterų vokalinio ansamblio  „Griežlė” dalyvavimas  respublikinėje vokalinių  ansamblių šventėje „Vilties paukštė - 2026”.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FE04" w14:textId="77777777" w:rsidR="00002BCC" w:rsidRPr="009B4224" w:rsidRDefault="0000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21 d. 12 val.</w:t>
            </w:r>
          </w:p>
          <w:p w14:paraId="30219D92" w14:textId="77777777" w:rsidR="00002BCC" w:rsidRPr="009B4224" w:rsidRDefault="0000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Tauragė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6B3C5" w14:textId="77777777" w:rsidR="00002BCC" w:rsidRPr="009B4224" w:rsidRDefault="00002B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V. Štilpa</w:t>
            </w:r>
          </w:p>
        </w:tc>
      </w:tr>
      <w:tr w:rsidR="009B4224" w:rsidRPr="009B4224" w14:paraId="3FD27B66" w14:textId="77777777">
        <w:trPr>
          <w:trHeight w:val="495"/>
        </w:trPr>
        <w:tc>
          <w:tcPr>
            <w:tcW w:w="99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D870B" w14:textId="77777777" w:rsidR="00002BCC" w:rsidRPr="009B4224" w:rsidRDefault="0000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Padauguvos laisvalaikio salėje</w:t>
            </w:r>
          </w:p>
        </w:tc>
      </w:tr>
      <w:tr w:rsidR="009B4224" w:rsidRPr="009B4224" w14:paraId="16ABD754" w14:textId="77777777">
        <w:trPr>
          <w:trHeight w:val="495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4E00F" w14:textId="77777777" w:rsidR="00002BCC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Koncertinė moterų vokalinio ansamblio „Akimirka“ išvyka į Raudondvario kultūros centro Batniavos folkloro ansamblio „Karklė“ jubiliejaus šventę.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576B" w14:textId="77777777" w:rsidR="00002BCC" w:rsidRPr="009B4224" w:rsidRDefault="0000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d. </w:t>
            </w:r>
          </w:p>
          <w:p w14:paraId="60BA9802" w14:textId="77777777" w:rsidR="00002BCC" w:rsidRPr="009B4224" w:rsidRDefault="00002B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Batniava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7365" w14:textId="77777777" w:rsidR="00002BCC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V. Girnienė</w:t>
            </w:r>
          </w:p>
          <w:p w14:paraId="0265CE66" w14:textId="77777777" w:rsidR="00002BCC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Furmonas </w:t>
            </w:r>
          </w:p>
        </w:tc>
      </w:tr>
      <w:tr w:rsidR="009B4224" w:rsidRPr="009B4224" w14:paraId="766367C4" w14:textId="77777777">
        <w:trPr>
          <w:trHeight w:val="495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074CD" w14:textId="77777777" w:rsidR="00002BCC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Koncertinė moterų vokalinio ansamblio „Akimirka“ ir Laimos ir Reginos vokalinio dueto išvyka į</w:t>
            </w:r>
          </w:p>
          <w:p w14:paraId="4A3DD1A9" w14:textId="77777777" w:rsidR="00002BCC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į  RRKC Paliepiuose, „Rudens dūzgės“.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1D88" w14:textId="77777777" w:rsidR="00002BCC" w:rsidRPr="009B4224" w:rsidRDefault="0000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d. </w:t>
            </w:r>
          </w:p>
          <w:p w14:paraId="7FF6BBC6" w14:textId="77777777" w:rsidR="00002BCC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RRKC Paliepiuose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EA52C" w14:textId="77777777" w:rsidR="00002BCC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A. Furmonas</w:t>
            </w:r>
          </w:p>
        </w:tc>
      </w:tr>
      <w:tr w:rsidR="009B4224" w:rsidRPr="009B4224" w14:paraId="05926878" w14:textId="77777777">
        <w:trPr>
          <w:trHeight w:val="495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0C1CA" w14:textId="77777777" w:rsidR="00002BCC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Informacijos apie renginius ruošimas ir viešinimas svetainėje, socialiniuose tinkluose. Einamojo mėnesio renginių paruošiamieji darbai, renginių ir veiklos planavimas.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3853" w14:textId="77777777" w:rsidR="00002BCC" w:rsidRPr="009B4224" w:rsidRDefault="0000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Spalis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8AF1A" w14:textId="77777777" w:rsidR="00002BCC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V. Girnienė </w:t>
            </w:r>
          </w:p>
        </w:tc>
      </w:tr>
      <w:tr w:rsidR="009B4224" w:rsidRPr="009B4224" w14:paraId="7ECA30B8" w14:textId="77777777">
        <w:trPr>
          <w:trHeight w:val="495"/>
        </w:trPr>
        <w:tc>
          <w:tcPr>
            <w:tcW w:w="56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E65FC" w14:textId="77777777" w:rsidR="00002BCC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Kolektyvų repeticijos pagal grafiką ir išvykos su koncertinėmis programomis pagal kvietimus.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5CB3" w14:textId="77777777" w:rsidR="00002BCC" w:rsidRPr="009B4224" w:rsidRDefault="0000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Spalis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004F0" w14:textId="77777777" w:rsidR="00002BCC" w:rsidRPr="009B4224" w:rsidRDefault="00002B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A. Furmonas</w:t>
            </w:r>
          </w:p>
        </w:tc>
      </w:tr>
      <w:tr w:rsidR="009B4224" w:rsidRPr="009B4224" w14:paraId="1E49D214" w14:textId="77777777">
        <w:trPr>
          <w:trHeight w:val="495"/>
        </w:trPr>
        <w:tc>
          <w:tcPr>
            <w:tcW w:w="99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BF243" w14:textId="77777777" w:rsidR="00002BCC" w:rsidRPr="009B4224" w:rsidRDefault="00002B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Saulėtekių laisvalaikio salėje</w:t>
            </w:r>
          </w:p>
        </w:tc>
      </w:tr>
      <w:tr w:rsidR="009B4224" w:rsidRPr="009B4224" w14:paraId="11F5E372" w14:textId="77777777">
        <w:trPr>
          <w:trHeight w:val="1494"/>
        </w:trPr>
        <w:tc>
          <w:tcPr>
            <w:tcW w:w="5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D05A9" w14:textId="77777777" w:rsidR="00002BCC" w:rsidRPr="009B4224" w:rsidRDefault="00002B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Informacijos apie renginius ruošimas ir viešinimas svetainėje, socialiniuose tinkluose. Einamojo mėnesio renginių paruošiamieji darbai, renginių ir veiklos planavimas.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EE74E" w14:textId="77777777" w:rsidR="00002BCC" w:rsidRPr="009B4224" w:rsidRDefault="00002BCC" w:rsidP="0000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Spalis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C7D0B" w14:textId="77777777" w:rsidR="00002BCC" w:rsidRPr="009B4224" w:rsidRDefault="0000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G. Beinarytė - Krunglevičienė</w:t>
            </w:r>
          </w:p>
        </w:tc>
      </w:tr>
      <w:tr w:rsidR="009B4224" w:rsidRPr="009B4224" w14:paraId="4FB2D9DC" w14:textId="77777777">
        <w:trPr>
          <w:trHeight w:val="495"/>
        </w:trPr>
        <w:tc>
          <w:tcPr>
            <w:tcW w:w="5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334BA" w14:textId="77777777" w:rsidR="00002BCC" w:rsidRPr="009B4224" w:rsidRDefault="0000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Kolektyvo repeticijos pagal grafiką ir išvykos su koncertinėmis programomis pagal kvietimus.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A92C5" w14:textId="77777777" w:rsidR="00002BCC" w:rsidRPr="009B4224" w:rsidRDefault="0000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Spalis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D692E" w14:textId="77777777" w:rsidR="00002BCC" w:rsidRPr="009B4224" w:rsidRDefault="0000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N.Vyšniauskas</w:t>
            </w:r>
          </w:p>
          <w:p w14:paraId="7348ECD7" w14:textId="77777777" w:rsidR="00002BCC" w:rsidRPr="009B4224" w:rsidRDefault="00002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224">
              <w:rPr>
                <w:rFonts w:ascii="Times New Roman" w:eastAsia="Times New Roman" w:hAnsi="Times New Roman" w:cs="Times New Roman"/>
                <w:sz w:val="24"/>
                <w:szCs w:val="24"/>
              </w:rPr>
              <w:t>A.Mickutė</w:t>
            </w:r>
          </w:p>
        </w:tc>
      </w:tr>
    </w:tbl>
    <w:p w14:paraId="1B5C9A2D" w14:textId="77777777" w:rsidR="00544DA9" w:rsidRDefault="00544DA9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color w:val="000000"/>
        </w:rPr>
      </w:pPr>
    </w:p>
    <w:sectPr w:rsidR="00544DA9">
      <w:headerReference w:type="default" r:id="rId8"/>
      <w:footerReference w:type="default" r:id="rId9"/>
      <w:pgSz w:w="12240" w:h="15840"/>
      <w:pgMar w:top="0" w:right="1440" w:bottom="0" w:left="1440" w:header="720" w:footer="720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D6194" w14:textId="77777777" w:rsidR="00B44227" w:rsidRDefault="00B44227">
      <w:pPr>
        <w:spacing w:line="240" w:lineRule="auto"/>
      </w:pPr>
      <w:r>
        <w:separator/>
      </w:r>
    </w:p>
  </w:endnote>
  <w:endnote w:type="continuationSeparator" w:id="0">
    <w:p w14:paraId="404AFF17" w14:textId="77777777" w:rsidR="00B44227" w:rsidRDefault="00B442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25F1DA55-9077-4763-8EED-91C833F0FF19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2" w:fontKey="{13268EFD-F393-4835-9DDB-70EA16E476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1D93C" w14:textId="77777777" w:rsidR="00544DA9" w:rsidRDefault="00544DA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F5785" w14:textId="77777777" w:rsidR="00B44227" w:rsidRDefault="00B44227">
      <w:pPr>
        <w:spacing w:line="240" w:lineRule="auto"/>
      </w:pPr>
      <w:r>
        <w:separator/>
      </w:r>
    </w:p>
  </w:footnote>
  <w:footnote w:type="continuationSeparator" w:id="0">
    <w:p w14:paraId="0B7B7648" w14:textId="77777777" w:rsidR="00B44227" w:rsidRDefault="00B442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25A06" w14:textId="77777777" w:rsidR="00544DA9" w:rsidRDefault="00544DA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8632DC"/>
    <w:multiLevelType w:val="multilevel"/>
    <w:tmpl w:val="DA9E6E7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4DA9"/>
    <w:rsid w:val="00002BCC"/>
    <w:rsid w:val="000D2008"/>
    <w:rsid w:val="00104884"/>
    <w:rsid w:val="001F27DA"/>
    <w:rsid w:val="00544DA9"/>
    <w:rsid w:val="00593301"/>
    <w:rsid w:val="006A788D"/>
    <w:rsid w:val="00776525"/>
    <w:rsid w:val="00795207"/>
    <w:rsid w:val="009B4224"/>
    <w:rsid w:val="00A77EEF"/>
    <w:rsid w:val="00B44227"/>
    <w:rsid w:val="00F842D4"/>
    <w:rsid w:val="00FA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B1327"/>
  <w15:docId w15:val="{FCB764A3-A9DE-4938-B1E5-F0DD4565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lt-LT" w:eastAsia="lt-L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Antrat2">
    <w:name w:val="heading 2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Antrat3">
    <w:name w:val="heading 3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Antrat6">
    <w:name w:val="heading 6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Paantrat">
    <w:name w:val="Subtitle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9138A-EAA3-4191-A0F9-81874F0F4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4489</Words>
  <Characters>2560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Aušros projektai</dc:creator>
  <cp:lastModifiedBy>Hp</cp:lastModifiedBy>
  <cp:revision>9</cp:revision>
  <cp:lastPrinted>2026-10-01T10:48:00Z</cp:lastPrinted>
  <dcterms:created xsi:type="dcterms:W3CDTF">2026-09-18T05:50:00Z</dcterms:created>
  <dcterms:modified xsi:type="dcterms:W3CDTF">2026-10-01T10:48:00Z</dcterms:modified>
</cp:coreProperties>
</file>